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5" w:rsidRDefault="00DC6CB5">
      <w:pPr>
        <w:rPr>
          <w:rFonts w:ascii="華康中黑體" w:eastAsia="華康中黑體" w:hint="eastAsia"/>
        </w:rPr>
      </w:pPr>
    </w:p>
    <w:p w:rsidR="00C83B4C" w:rsidRDefault="00F35A21">
      <w:pPr>
        <w:rPr>
          <w:rFonts w:ascii="華康中黑體" w:eastAsia="華康中黑體"/>
        </w:rPr>
      </w:pP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9372600"/>
                <wp:effectExtent l="1905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" strokeweight="2.25pt">
                <v:stroke dashstyle="1 1"/>
              </v:line>
            </w:pict>
          </mc:Fallback>
        </mc:AlternateContent>
      </w: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金融存摺影本請自行粘貼於此處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27pt;width:439.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">
                <v:stroke dashstyle="1 1"/>
                <v:textbox inset=",5.3mm"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金融存摺影本請自行粘貼於此處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20"/>
        <w:gridCol w:w="2280"/>
        <w:gridCol w:w="2400"/>
        <w:gridCol w:w="3420"/>
      </w:tblGrid>
      <w:tr w:rsidR="00C83B4C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　領　到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</w:rPr>
              <w:t>原住民族委員會</w:t>
            </w:r>
            <w:r>
              <w:rPr>
                <w:rFonts w:ascii="標楷體" w:eastAsia="標楷體" w:hAnsi="標楷體" w:hint="eastAsia"/>
                <w:sz w:val="28"/>
              </w:rPr>
              <w:t>發給技術士技能檢定獎勵金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　　　　　萬　　　　　仟元整。</w:t>
            </w:r>
          </w:p>
          <w:p w:rsidR="00C83B4C" w:rsidRDefault="00F35A21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116205</wp:posOffset>
                      </wp:positionV>
                      <wp:extent cx="457200" cy="457200"/>
                      <wp:effectExtent l="13970" t="11430" r="508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1.6pt;margin-top:9.1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0I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"/>
                  </w:pict>
                </mc:Fallback>
              </mc:AlternateContent>
            </w:r>
            <w:r w:rsidR="00C83B4C">
              <w:rPr>
                <w:rFonts w:ascii="標楷體" w:eastAsia="標楷體" w:hAnsi="標楷體" w:hint="eastAsia"/>
                <w:sz w:val="28"/>
              </w:rPr>
              <w:t>具領人：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</w:p>
          <w:p w:rsidR="00C83B4C" w:rsidRDefault="00C83B4C" w:rsidP="00F35A21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83B4C" w:rsidTr="00C83B4C">
        <w:trPr>
          <w:cantSplit/>
          <w:trHeight w:val="871"/>
        </w:trPr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郵局          支局帳號               號</w:t>
            </w:r>
          </w:p>
        </w:tc>
      </w:tr>
      <w:tr w:rsidR="00C83B4C" w:rsidTr="00C83B4C">
        <w:trPr>
          <w:cantSplit/>
          <w:trHeight w:val="842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B4C" w:rsidRP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銀行          分行帳號               號</w:t>
            </w:r>
          </w:p>
        </w:tc>
      </w:tr>
      <w:tr w:rsidR="00C83B4C">
        <w:trPr>
          <w:cantSplit/>
          <w:trHeight w:val="528"/>
        </w:trPr>
        <w:tc>
          <w:tcPr>
            <w:tcW w:w="10620" w:type="dxa"/>
            <w:gridSpan w:val="5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841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核發金額</w:t>
            </w:r>
          </w:p>
          <w:p w:rsidR="00C83B4C" w:rsidRDefault="00C83B4C" w:rsidP="00F35A21">
            <w:pPr>
              <w:spacing w:beforeLines="50" w:before="18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（本欄以下，申請人請勿填寫）</w:t>
            </w:r>
          </w:p>
        </w:tc>
      </w:tr>
      <w:tr w:rsidR="00C83B4C">
        <w:trPr>
          <w:cantSplit/>
          <w:trHeight w:val="841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甲級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單一級比照( )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級技術士</w:t>
            </w:r>
          </w:p>
        </w:tc>
      </w:tr>
      <w:tr w:rsidR="00C83B4C">
        <w:trPr>
          <w:cantSplit/>
          <w:trHeight w:val="710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4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審核蓋章</w:t>
            </w:r>
          </w:p>
        </w:tc>
      </w:tr>
      <w:tr w:rsidR="00C83B4C">
        <w:trPr>
          <w:cantSplit/>
          <w:trHeight w:val="15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□符合獎勵辦法第四條第一項規定。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□符合獎勵辦法第四條第二項規定。</w:t>
            </w:r>
          </w:p>
          <w:p w:rsidR="00C83B4C" w:rsidRDefault="00C83B4C">
            <w:pPr>
              <w:rPr>
                <w:rFonts w:ascii="標楷體" w:eastAsia="標楷體" w:hAnsi="標楷體"/>
                <w:sz w:val="1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准予發給獎勵金新台幣　　　　萬　　　　　仟元整。</w:t>
            </w:r>
          </w:p>
        </w:tc>
      </w:tr>
      <w:tr w:rsidR="00C83B4C">
        <w:trPr>
          <w:cantSplit/>
          <w:trHeight w:val="1618"/>
        </w:trPr>
        <w:tc>
          <w:tcPr>
            <w:tcW w:w="10620" w:type="dxa"/>
            <w:gridSpan w:val="5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                   業務單位                       機關首長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會計人員                 會計單位</w:t>
            </w:r>
          </w:p>
        </w:tc>
      </w:tr>
    </w:tbl>
    <w:p w:rsidR="00C83B4C" w:rsidRDefault="00C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備註：依據原住民族委員會「原住民取得技術士證照獎勵辦法」。</w:t>
      </w:r>
    </w:p>
    <w:p w:rsidR="00C83B4C" w:rsidRDefault="00C83B4C">
      <w:pPr>
        <w:rPr>
          <w:rFonts w:ascii="標楷體" w:eastAsia="標楷體" w:hAnsi="標楷體"/>
          <w:b/>
          <w:bCs/>
          <w:sz w:val="20"/>
        </w:rPr>
      </w:pPr>
    </w:p>
    <w:p w:rsidR="00C83B4C" w:rsidRDefault="00C83B4C">
      <w:pPr>
        <w:pStyle w:val="a5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</w:rPr>
        <w:t>第二聯　送會計單位</w:t>
      </w:r>
    </w:p>
    <w:p w:rsidR="00C83B4C" w:rsidRDefault="00F35A21">
      <w:pPr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技術士證照正反面影本粘貼處</w:t>
                            </w:r>
                          </w:p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（請自行粘貼於虛線內）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-27pt;width:43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">
                <v:stroke dashstyle="1 1"/>
                <v:textbox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技術士證照正反面影本粘貼處</w:t>
                      </w:r>
                    </w:p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請自行粘貼於虛線內）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Pr="00C83B4C" w:rsidRDefault="00C83B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3B4C">
        <w:rPr>
          <w:rFonts w:ascii="標楷體" w:eastAsia="標楷體" w:hAnsi="標楷體" w:hint="eastAsia"/>
          <w:b/>
          <w:bCs/>
          <w:sz w:val="28"/>
          <w:szCs w:val="28"/>
        </w:rPr>
        <w:t>原住民參加技術士技能檢定獎勵金申請表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9"/>
        <w:gridCol w:w="1669"/>
        <w:gridCol w:w="2442"/>
        <w:gridCol w:w="199"/>
        <w:gridCol w:w="31"/>
        <w:gridCol w:w="337"/>
        <w:gridCol w:w="708"/>
        <w:gridCol w:w="851"/>
        <w:gridCol w:w="1134"/>
        <w:gridCol w:w="1134"/>
        <w:gridCol w:w="1701"/>
      </w:tblGrid>
      <w:tr w:rsidR="00C83B4C" w:rsidTr="00FC187E">
        <w:trPr>
          <w:trHeight w:hRule="exact" w:val="765"/>
        </w:trPr>
        <w:tc>
          <w:tcPr>
            <w:tcW w:w="11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 w:rsidP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C83B4C" w:rsidTr="0044644A">
        <w:trPr>
          <w:trHeight w:val="556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3B4C" w:rsidTr="0044644A">
        <w:trPr>
          <w:trHeight w:val="56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C83B4C" w:rsidTr="00DF52E8">
        <w:trPr>
          <w:cantSplit/>
          <w:trHeight w:val="70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102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4644A" w:rsidTr="00DF52E8">
        <w:trPr>
          <w:cantSplit/>
          <w:trHeight w:val="500"/>
        </w:trPr>
        <w:tc>
          <w:tcPr>
            <w:tcW w:w="11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4A" w:rsidRDefault="0044644A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52E8" w:rsidTr="00FC187E">
        <w:trPr>
          <w:cantSplit/>
          <w:trHeight w:val="124"/>
        </w:trPr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83B4C" w:rsidTr="008626E1">
        <w:trPr>
          <w:cantSplit/>
        </w:trPr>
        <w:tc>
          <w:tcPr>
            <w:tcW w:w="280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（限填一項，並請檢附存摺封面影本）</w:t>
            </w:r>
          </w:p>
        </w:tc>
      </w:tr>
      <w:tr w:rsidR="00C83B4C" w:rsidTr="002815A0">
        <w:trPr>
          <w:cantSplit/>
          <w:trHeight w:hRule="exact" w:val="615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FC187E">
        <w:trPr>
          <w:cantSplit/>
          <w:trHeight w:hRule="exact" w:val="707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:rsidR="00C83B4C" w:rsidRDefault="00C83B4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DF52E8" w:rsidTr="00FC187E">
        <w:trPr>
          <w:cantSplit/>
          <w:trHeight w:hRule="exact" w:val="377"/>
        </w:trPr>
        <w:tc>
          <w:tcPr>
            <w:tcW w:w="9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2" w:space="0" w:color="auto"/>
              <w:left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52E8" w:rsidTr="00FC187E">
        <w:trPr>
          <w:cantSplit/>
          <w:trHeight w:val="286"/>
        </w:trPr>
        <w:tc>
          <w:tcPr>
            <w:tcW w:w="9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銀行                    分行</w:t>
            </w:r>
          </w:p>
          <w:p w:rsidR="00DF52E8" w:rsidRDefault="00DF52E8">
            <w:pPr>
              <w:rPr>
                <w:rFonts w:ascii="標楷體" w:eastAsia="標楷體" w:hAnsi="標楷體"/>
                <w:sz w:val="16"/>
              </w:rPr>
            </w:pPr>
          </w:p>
          <w:p w:rsidR="00DF52E8" w:rsidRDefault="00DF52E8" w:rsidP="00223F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                                            號</w:t>
            </w:r>
          </w:p>
        </w:tc>
      </w:tr>
      <w:tr w:rsidR="00DF52E8" w:rsidTr="00FC187E">
        <w:trPr>
          <w:cantSplit/>
          <w:trHeight w:hRule="exact" w:val="557"/>
        </w:trPr>
        <w:tc>
          <w:tcPr>
            <w:tcW w:w="976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8626E1">
        <w:trPr>
          <w:cantSplit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C83B4C" w:rsidTr="00FC187E">
        <w:trPr>
          <w:cantSplit/>
          <w:trHeight w:val="2069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 w:rsidP="00FC187E">
            <w:pPr>
              <w:numPr>
                <w:ilvl w:val="0"/>
                <w:numId w:val="2"/>
              </w:numPr>
              <w:spacing w:beforeLines="30" w:before="108"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</w:t>
            </w:r>
            <w:proofErr w:type="gramStart"/>
            <w:r>
              <w:rPr>
                <w:rFonts w:ascii="標楷體" w:eastAsia="標楷體" w:hAnsi="標楷體" w:hint="eastAsia"/>
              </w:rPr>
              <w:t>左列勾選</w:t>
            </w:r>
            <w:proofErr w:type="gramEnd"/>
            <w:r>
              <w:rPr>
                <w:rFonts w:ascii="標楷體" w:eastAsia="標楷體" w:hAnsi="標楷體" w:hint="eastAsia"/>
              </w:rPr>
              <w:t>項目補件：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</w:t>
            </w:r>
            <w:proofErr w:type="gramStart"/>
            <w:r>
              <w:rPr>
                <w:rFonts w:ascii="標楷體" w:eastAsia="標楷體" w:hAnsi="標楷體" w:hint="eastAsia"/>
              </w:rPr>
              <w:t>第二聯蓋申請人</w:t>
            </w:r>
            <w:proofErr w:type="gramEnd"/>
            <w:r>
              <w:rPr>
                <w:rFonts w:ascii="標楷體" w:eastAsia="標楷體" w:hAnsi="標楷體" w:hint="eastAsia"/>
              </w:rPr>
              <w:t>私章。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申請人金融存摺封面影本。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取得單一級技術士證者，依中央勞工主管機關認定之等級證明。</w:t>
            </w:r>
          </w:p>
          <w:p w:rsidR="00C83B4C" w:rsidRDefault="00C83B4C" w:rsidP="00FC187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C83B4C" w:rsidTr="002815A0">
        <w:trPr>
          <w:cantSplit/>
          <w:trHeight w:val="638"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單位主管簽章：      </w:t>
            </w:r>
          </w:p>
        </w:tc>
      </w:tr>
    </w:tbl>
    <w:p w:rsidR="00C83B4C" w:rsidRDefault="00F35A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14932</wp:posOffset>
                </wp:positionV>
                <wp:extent cx="6934954" cy="1466661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954" cy="146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B9" w:rsidRPr="00FC187E" w:rsidRDefault="00223FB9" w:rsidP="00FC187E">
                            <w:pPr>
                              <w:spacing w:line="300" w:lineRule="exact"/>
                              <w:ind w:left="880" w:hangingChars="400" w:hanging="88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備註：1.申請人注意，申請獎勵金所需繳附證件，務請詳閱「原住民取得技術士證照獎勵辦法」之規定，若檢附證件不齊，該項獎勵金申請案不予受理。</w:t>
                            </w:r>
                          </w:p>
                          <w:p w:rsidR="003A6F52" w:rsidRDefault="00223FB9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2.依據原住民族委員會「原住民取得技術士證照獎勵辦法」。</w:t>
                            </w:r>
                          </w:p>
                          <w:p w:rsidR="003A6F52" w:rsidRDefault="00FC187E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3.本人同意原住民族委員會為辦理</w:t>
                            </w: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原住民取得技術士證照</w:t>
                            </w: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業務需求，必須蒐集、處理及利用個人資料，願意</w:t>
                            </w:r>
                          </w:p>
                          <w:p w:rsidR="003A6F52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配合個人資料供公務使用，且同意本會將基本資料登錄於原job原住民族人力資源網，並同意請原住民族</w:t>
                            </w:r>
                          </w:p>
                          <w:p w:rsidR="001A4809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就業服務專員提供本人後續就業服務或職業訓練相關事宜。</w:t>
                            </w:r>
                          </w:p>
                          <w:p w:rsidR="00FC187E" w:rsidRPr="00FC187E" w:rsidRDefault="001A4809" w:rsidP="001A4809">
                            <w:pPr>
                              <w:pStyle w:val="ab"/>
                              <w:spacing w:line="300" w:lineRule="exact"/>
                              <w:ind w:left="584" w:firstLineChars="2750" w:firstLine="6606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165CEE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4"/>
                              </w:rPr>
                              <w:t>親筆簽名</w:t>
                            </w:r>
                            <w:r w:rsidRPr="00165CEE">
                              <w:rPr>
                                <w:rFonts w:ascii="標楷體" w:hAnsi="標楷體"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.15pt;margin-top:1.2pt;width:546.0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" stroked="f">
                <v:textbox inset="0,,0">
                  <w:txbxContent>
                    <w:p w:rsidR="00223FB9" w:rsidRPr="00FC187E" w:rsidRDefault="00223FB9" w:rsidP="00FC187E">
                      <w:pPr>
                        <w:spacing w:line="300" w:lineRule="exact"/>
                        <w:ind w:left="880" w:hangingChars="400" w:hanging="880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備註：1.申請人注意，申請獎勵金所需繳附證件，務請詳閱「原住民取得技術士證照獎勵辦法」之規定，若檢附證件不齊，該項獎勵金申請案不予受理。</w:t>
                      </w:r>
                    </w:p>
                    <w:p w:rsidR="003A6F52" w:rsidRDefault="00223FB9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2.依據原住民族委員會「原住民取得技術士證照獎勵辦法」。</w:t>
                      </w:r>
                    </w:p>
                    <w:p w:rsidR="003A6F52" w:rsidRDefault="00FC187E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3.本人同意原住民族委員會為辦理</w:t>
                      </w: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原住民取得技術士證照</w:t>
                      </w: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業務需求，必須蒐集、處理及利用個人資料，願意</w:t>
                      </w:r>
                    </w:p>
                    <w:p w:rsidR="003A6F52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配合個人資料供公務使用，且同意本會將基本資料登錄於原job原住民族人力資源網，並同意請原住民族</w:t>
                      </w:r>
                    </w:p>
                    <w:p w:rsidR="001A4809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就業服務專員提供本人後續就業服務或職業訓練相關事宜。</w:t>
                      </w:r>
                    </w:p>
                    <w:p w:rsidR="00FC187E" w:rsidRPr="00FC187E" w:rsidRDefault="001A4809" w:rsidP="001A4809">
                      <w:pPr>
                        <w:pStyle w:val="ab"/>
                        <w:spacing w:line="300" w:lineRule="exact"/>
                        <w:ind w:left="584" w:firstLineChars="2750" w:firstLine="6606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165CEE">
                        <w:rPr>
                          <w:rFonts w:ascii="標楷體" w:hAnsi="標楷體" w:hint="eastAsia"/>
                          <w:b/>
                          <w:color w:val="000000"/>
                          <w:sz w:val="24"/>
                        </w:rPr>
                        <w:t>親筆簽名</w:t>
                      </w:r>
                      <w:r w:rsidRPr="00165CEE">
                        <w:rPr>
                          <w:rFonts w:ascii="標楷體" w:hAnsi="標楷體" w:hint="eastAsia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Default="00C83B4C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</w:p>
    <w:p w:rsidR="007B50F7" w:rsidRDefault="007B50F7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34" w:rsidRDefault="00255434" w:rsidP="00F2749E">
      <w:r>
        <w:separator/>
      </w:r>
    </w:p>
  </w:endnote>
  <w:endnote w:type="continuationSeparator" w:id="0">
    <w:p w:rsidR="00255434" w:rsidRDefault="00255434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34" w:rsidRDefault="00255434" w:rsidP="00F2749E">
      <w:r>
        <w:separator/>
      </w:r>
    </w:p>
  </w:footnote>
  <w:footnote w:type="continuationSeparator" w:id="0">
    <w:p w:rsidR="00255434" w:rsidRDefault="00255434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C"/>
    <w:rsid w:val="001A4809"/>
    <w:rsid w:val="00223FB9"/>
    <w:rsid w:val="00255434"/>
    <w:rsid w:val="002815A0"/>
    <w:rsid w:val="003A6F52"/>
    <w:rsid w:val="0044644A"/>
    <w:rsid w:val="00451338"/>
    <w:rsid w:val="006031D2"/>
    <w:rsid w:val="007B50F7"/>
    <w:rsid w:val="008626E1"/>
    <w:rsid w:val="00A1401A"/>
    <w:rsid w:val="00A14298"/>
    <w:rsid w:val="00AB4EA5"/>
    <w:rsid w:val="00AE4C49"/>
    <w:rsid w:val="00B3799D"/>
    <w:rsid w:val="00B71F9E"/>
    <w:rsid w:val="00C353C2"/>
    <w:rsid w:val="00C75D00"/>
    <w:rsid w:val="00C83B4C"/>
    <w:rsid w:val="00D1483D"/>
    <w:rsid w:val="00D8042E"/>
    <w:rsid w:val="00DB26DA"/>
    <w:rsid w:val="00DC6CB5"/>
    <w:rsid w:val="00DF52E8"/>
    <w:rsid w:val="00F2749E"/>
    <w:rsid w:val="00F35A21"/>
    <w:rsid w:val="00F479D6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行政院原住民委員會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蔡瑞宏</cp:lastModifiedBy>
  <cp:revision>2</cp:revision>
  <cp:lastPrinted>2020-09-08T02:04:00Z</cp:lastPrinted>
  <dcterms:created xsi:type="dcterms:W3CDTF">2020-10-14T02:32:00Z</dcterms:created>
  <dcterms:modified xsi:type="dcterms:W3CDTF">2020-10-14T02:32:00Z</dcterms:modified>
</cp:coreProperties>
</file>