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0E" w:rsidRDefault="000B230E" w:rsidP="000B230E">
      <w:pPr>
        <w:spacing w:line="14" w:lineRule="exact"/>
      </w:pPr>
    </w:p>
    <w:p w:rsidR="000B230E" w:rsidRPr="000201B1" w:rsidRDefault="000B230E" w:rsidP="000B230E">
      <w:pPr>
        <w:jc w:val="center"/>
        <w:rPr>
          <w:rFonts w:ascii="標楷體" w:eastAsia="標楷體" w:hAnsi="標楷體"/>
          <w:sz w:val="36"/>
          <w:szCs w:val="36"/>
        </w:rPr>
      </w:pPr>
      <w:r w:rsidRPr="000201B1">
        <w:rPr>
          <w:rFonts w:ascii="標楷體" w:eastAsia="標楷體" w:hAnsi="標楷體" w:hint="eastAsia"/>
          <w:sz w:val="36"/>
          <w:szCs w:val="36"/>
        </w:rPr>
        <w:t>嘉義縣阿里山鄉公所</w:t>
      </w:r>
      <w:r>
        <w:rPr>
          <w:rFonts w:ascii="標楷體" w:eastAsia="標楷體" w:hAnsi="標楷體" w:hint="eastAsia"/>
          <w:sz w:val="36"/>
          <w:szCs w:val="36"/>
        </w:rPr>
        <w:t>各項</w:t>
      </w:r>
      <w:r w:rsidRPr="000201B1">
        <w:rPr>
          <w:rFonts w:ascii="標楷體" w:eastAsia="標楷體" w:hAnsi="標楷體" w:hint="eastAsia"/>
          <w:sz w:val="36"/>
          <w:szCs w:val="36"/>
        </w:rPr>
        <w:t>案件標準作業流程圖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0B230E" w:rsidRPr="000201B1" w:rsidTr="00556EB6">
        <w:trPr>
          <w:trHeight w:val="680"/>
        </w:trPr>
        <w:tc>
          <w:tcPr>
            <w:tcW w:w="5261" w:type="dxa"/>
          </w:tcPr>
          <w:p w:rsidR="000B230E" w:rsidRPr="000201B1" w:rsidRDefault="000B230E" w:rsidP="00556E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01B1">
              <w:rPr>
                <w:rFonts w:ascii="標楷體" w:eastAsia="標楷體" w:hAnsi="標楷體" w:hint="eastAsia"/>
                <w:sz w:val="32"/>
                <w:szCs w:val="32"/>
              </w:rPr>
              <w:t>業務單位</w:t>
            </w:r>
          </w:p>
        </w:tc>
        <w:tc>
          <w:tcPr>
            <w:tcW w:w="5261" w:type="dxa"/>
          </w:tcPr>
          <w:p w:rsidR="000B230E" w:rsidRPr="000201B1" w:rsidRDefault="000B230E" w:rsidP="00556E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民政課</w:t>
            </w:r>
          </w:p>
        </w:tc>
      </w:tr>
      <w:tr w:rsidR="000B230E" w:rsidRPr="000201B1" w:rsidTr="00556EB6">
        <w:trPr>
          <w:trHeight w:val="680"/>
        </w:trPr>
        <w:tc>
          <w:tcPr>
            <w:tcW w:w="5261" w:type="dxa"/>
          </w:tcPr>
          <w:p w:rsidR="000B230E" w:rsidRPr="000201B1" w:rsidRDefault="000B230E" w:rsidP="00556E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01B1">
              <w:rPr>
                <w:rFonts w:ascii="標楷體" w:eastAsia="標楷體" w:hAnsi="標楷體" w:hint="eastAsia"/>
                <w:sz w:val="32"/>
                <w:szCs w:val="32"/>
              </w:rPr>
              <w:t>業務項目(SOP)名稱</w:t>
            </w:r>
          </w:p>
        </w:tc>
        <w:tc>
          <w:tcPr>
            <w:tcW w:w="5261" w:type="dxa"/>
          </w:tcPr>
          <w:p w:rsidR="000B230E" w:rsidRPr="000201B1" w:rsidRDefault="000B230E" w:rsidP="00556E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兵役通知</w:t>
            </w:r>
          </w:p>
        </w:tc>
      </w:tr>
      <w:tr w:rsidR="000B230E" w:rsidRPr="000201B1" w:rsidTr="00556EB6">
        <w:trPr>
          <w:trHeight w:val="13112"/>
        </w:trPr>
        <w:tc>
          <w:tcPr>
            <w:tcW w:w="10522" w:type="dxa"/>
            <w:gridSpan w:val="2"/>
          </w:tcPr>
          <w:p w:rsidR="000B230E" w:rsidRDefault="000B230E" w:rsidP="00556EB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B230E" w:rsidRPr="0064666E" w:rsidRDefault="000B230E" w:rsidP="00556EB6">
            <w:pPr>
              <w:tabs>
                <w:tab w:val="left" w:pos="6837"/>
              </w:tabs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B230E" w:rsidRPr="0064666E" w:rsidRDefault="000B230E" w:rsidP="00556E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本所承辦發出兵役相關通知單</w:t>
            </w:r>
            <w:r w:rsidRPr="0064666E">
              <w:rPr>
                <w:rFonts w:ascii="標楷體" w:eastAsia="標楷體" w:hAnsi="標楷體" w:hint="eastAsia"/>
                <w:sz w:val="32"/>
                <w:szCs w:val="32"/>
              </w:rPr>
              <w:t>(1日)</w:t>
            </w:r>
          </w:p>
          <w:p w:rsidR="000B230E" w:rsidRPr="0064666E" w:rsidRDefault="000B230E" w:rsidP="00556E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666E">
              <w:rPr>
                <w:rFonts w:ascii="標楷體" w:eastAsia="標楷體" w:hAnsi="標楷體" w:hint="eastAsia"/>
                <w:sz w:val="32"/>
                <w:szCs w:val="32"/>
              </w:rPr>
              <w:t>↓</w:t>
            </w:r>
          </w:p>
          <w:p w:rsidR="000B230E" w:rsidRDefault="000B230E" w:rsidP="00556E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連繫役男及役男家屬</w:t>
            </w:r>
          </w:p>
          <w:p w:rsidR="000B230E" w:rsidRPr="0064666E" w:rsidRDefault="000B230E" w:rsidP="00556E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並找役男簽名蓋章(2</w:t>
            </w:r>
            <w:r w:rsidRPr="0064666E">
              <w:rPr>
                <w:rFonts w:ascii="標楷體" w:eastAsia="標楷體" w:hAnsi="標楷體" w:hint="eastAsia"/>
                <w:sz w:val="32"/>
                <w:szCs w:val="32"/>
              </w:rPr>
              <w:t>日)</w:t>
            </w:r>
          </w:p>
          <w:p w:rsidR="000B230E" w:rsidRPr="0064666E" w:rsidRDefault="000B230E" w:rsidP="00556E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666E">
              <w:rPr>
                <w:rFonts w:ascii="標楷體" w:eastAsia="標楷體" w:hAnsi="標楷體" w:hint="eastAsia"/>
                <w:sz w:val="32"/>
                <w:szCs w:val="32"/>
              </w:rPr>
              <w:t>↓</w:t>
            </w:r>
          </w:p>
          <w:p w:rsidR="000B230E" w:rsidRPr="0064666E" w:rsidRDefault="000B230E" w:rsidP="00556E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完成後送至承辦彙整(5</w:t>
            </w:r>
            <w:r w:rsidRPr="0064666E">
              <w:rPr>
                <w:rFonts w:ascii="標楷體" w:eastAsia="標楷體" w:hAnsi="標楷體" w:hint="eastAsia"/>
                <w:sz w:val="32"/>
                <w:szCs w:val="32"/>
              </w:rPr>
              <w:t>日)</w:t>
            </w:r>
          </w:p>
          <w:p w:rsidR="000B230E" w:rsidRPr="0064666E" w:rsidRDefault="000B230E" w:rsidP="00556E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B230E" w:rsidRPr="00C42EE1" w:rsidRDefault="000B230E" w:rsidP="00556E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B230E" w:rsidRPr="00C42EE1" w:rsidRDefault="000B230E" w:rsidP="00556E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B230E" w:rsidRPr="00C42EE1" w:rsidRDefault="000B230E" w:rsidP="00556EB6">
            <w:pPr>
              <w:tabs>
                <w:tab w:val="left" w:pos="4582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0B230E" w:rsidRPr="00C46C04" w:rsidRDefault="000B230E" w:rsidP="00556EB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B230E" w:rsidRDefault="000B230E" w:rsidP="000B230E">
      <w:pPr>
        <w:spacing w:line="14" w:lineRule="exact"/>
      </w:pPr>
      <w:bookmarkStart w:id="0" w:name="_GoBack"/>
      <w:bookmarkEnd w:id="0"/>
    </w:p>
    <w:sectPr w:rsidR="000B230E" w:rsidSect="000201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93" w:rsidRDefault="006E5193" w:rsidP="000201B1">
      <w:r>
        <w:separator/>
      </w:r>
    </w:p>
  </w:endnote>
  <w:endnote w:type="continuationSeparator" w:id="0">
    <w:p w:rsidR="006E5193" w:rsidRDefault="006E5193" w:rsidP="0002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93" w:rsidRDefault="006E5193" w:rsidP="000201B1">
      <w:r>
        <w:separator/>
      </w:r>
    </w:p>
  </w:footnote>
  <w:footnote w:type="continuationSeparator" w:id="0">
    <w:p w:rsidR="006E5193" w:rsidRDefault="006E5193" w:rsidP="00020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1B1"/>
    <w:rsid w:val="00006BE5"/>
    <w:rsid w:val="0001120C"/>
    <w:rsid w:val="000201B1"/>
    <w:rsid w:val="00085E9F"/>
    <w:rsid w:val="000A5095"/>
    <w:rsid w:val="000B230E"/>
    <w:rsid w:val="000C61D8"/>
    <w:rsid w:val="00131B08"/>
    <w:rsid w:val="004962E1"/>
    <w:rsid w:val="004A0FCF"/>
    <w:rsid w:val="005D6465"/>
    <w:rsid w:val="0061750B"/>
    <w:rsid w:val="0064666E"/>
    <w:rsid w:val="006E5193"/>
    <w:rsid w:val="006E6D9F"/>
    <w:rsid w:val="0075738D"/>
    <w:rsid w:val="007B43DA"/>
    <w:rsid w:val="00913D2C"/>
    <w:rsid w:val="00973B24"/>
    <w:rsid w:val="00A67404"/>
    <w:rsid w:val="00AC3369"/>
    <w:rsid w:val="00C42EE1"/>
    <w:rsid w:val="00C46C04"/>
    <w:rsid w:val="00E133CE"/>
    <w:rsid w:val="00EA79A9"/>
    <w:rsid w:val="00F57601"/>
    <w:rsid w:val="00F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E49EEB"/>
  <w15:docId w15:val="{63173F63-4E73-4429-8DD5-6640B47F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01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01B1"/>
    <w:rPr>
      <w:sz w:val="20"/>
      <w:szCs w:val="20"/>
    </w:rPr>
  </w:style>
  <w:style w:type="table" w:styleId="a7">
    <w:name w:val="Table Grid"/>
    <w:basedOn w:val="a1"/>
    <w:uiPriority w:val="59"/>
    <w:rsid w:val="0002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43D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42E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42EE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</dc:creator>
  <cp:keywords/>
  <dc:description/>
  <cp:lastModifiedBy>Asus_Pro</cp:lastModifiedBy>
  <cp:revision>12</cp:revision>
  <dcterms:created xsi:type="dcterms:W3CDTF">2018-09-25T06:52:00Z</dcterms:created>
  <dcterms:modified xsi:type="dcterms:W3CDTF">2018-11-09T08:02:00Z</dcterms:modified>
</cp:coreProperties>
</file>