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8" w:rsidRDefault="008F6994">
      <w:pPr>
        <w:pStyle w:val="a3"/>
        <w:snapToGrid w:val="0"/>
        <w:spacing w:line="340" w:lineRule="atLeast"/>
        <w:jc w:val="center"/>
        <w:rPr>
          <w:rFonts w:ascii="標楷體" w:eastAsia="標楷體" w:hAnsi="標楷體" w:cs="Times New Roman"/>
          <w:b/>
          <w:bCs/>
          <w:sz w:val="36"/>
        </w:rPr>
      </w:pPr>
      <w:r>
        <w:rPr>
          <w:rFonts w:ascii="標楷體" w:eastAsia="標楷體" w:hAnsi="標楷體" w:cs="Times New Roman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297pt;margin-top:21.75pt;width:105.55pt;height:28.85pt;z-index:251679744" filled="f" stroked="f">
            <v:textbox style="mso-next-textbox:#_x0000_s1153">
              <w:txbxContent>
                <w:p w:rsidR="00D75AB4" w:rsidRPr="002C70B3" w:rsidRDefault="00D75AB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137313" w:rsidRPr="00085691">
        <w:rPr>
          <w:rFonts w:ascii="標楷體" w:eastAsia="標楷體" w:hAnsi="標楷體" w:cs="Times New Roman" w:hint="eastAsia"/>
          <w:b/>
          <w:bCs/>
          <w:sz w:val="36"/>
        </w:rPr>
        <w:t>「</w:t>
      </w:r>
      <w:proofErr w:type="gramStart"/>
      <w:r w:rsidR="00137313" w:rsidRPr="00085691">
        <w:rPr>
          <w:rFonts w:ascii="標楷體" w:eastAsia="標楷體" w:hAnsi="標楷體" w:cs="Times New Roman" w:hint="eastAsia"/>
          <w:b/>
          <w:bCs/>
          <w:sz w:val="36"/>
        </w:rPr>
        <w:t>免擬具</w:t>
      </w:r>
      <w:proofErr w:type="gramEnd"/>
      <w:r w:rsidR="00137313" w:rsidRPr="00085691">
        <w:rPr>
          <w:rFonts w:ascii="標楷體" w:eastAsia="標楷體" w:hAnsi="標楷體" w:cs="Times New Roman" w:hint="eastAsia"/>
          <w:b/>
          <w:bCs/>
          <w:sz w:val="36"/>
        </w:rPr>
        <w:t>水土保持計畫或簡易水土保持申報書」</w:t>
      </w:r>
      <w:r w:rsidR="005A0B17">
        <w:rPr>
          <w:rFonts w:ascii="標楷體" w:eastAsia="標楷體" w:hAnsi="標楷體" w:cs="Times New Roman" w:hint="eastAsia"/>
          <w:b/>
          <w:bCs/>
          <w:sz w:val="36"/>
        </w:rPr>
        <w:t>申請書</w:t>
      </w:r>
    </w:p>
    <w:p w:rsidR="00807AD4" w:rsidRPr="00085691" w:rsidRDefault="00807AD4">
      <w:pPr>
        <w:pStyle w:val="a3"/>
        <w:snapToGrid w:val="0"/>
        <w:spacing w:line="340" w:lineRule="atLeast"/>
        <w:jc w:val="center"/>
        <w:rPr>
          <w:rFonts w:ascii="標楷體" w:eastAsia="標楷體" w:hAnsi="標楷體" w:cs="Times New Roman"/>
          <w:sz w:val="22"/>
        </w:rPr>
      </w:pPr>
    </w:p>
    <w:p w:rsidR="00A620D8" w:rsidRPr="00085691" w:rsidRDefault="00A620D8" w:rsidP="00B46D5B">
      <w:pPr>
        <w:pStyle w:val="a3"/>
        <w:wordWrap w:val="0"/>
        <w:snapToGrid w:val="0"/>
        <w:spacing w:line="340" w:lineRule="atLeast"/>
        <w:ind w:right="116"/>
        <w:jc w:val="right"/>
        <w:rPr>
          <w:rFonts w:ascii="標楷體" w:eastAsia="標楷體" w:hAnsi="標楷體" w:cs="Times New Roman"/>
          <w:b/>
          <w:sz w:val="22"/>
        </w:rPr>
      </w:pPr>
      <w:r w:rsidRPr="00085691">
        <w:rPr>
          <w:rFonts w:ascii="標楷體" w:eastAsia="標楷體" w:hAnsi="標楷體" w:cs="Times New Roman" w:hint="eastAsia"/>
          <w:b/>
        </w:rPr>
        <w:t>申請日期：</w:t>
      </w:r>
      <w:r w:rsidR="006D1AB9" w:rsidRPr="00085691">
        <w:rPr>
          <w:rFonts w:ascii="標楷體" w:eastAsia="標楷體" w:hAnsi="標楷體" w:cs="Times New Roman" w:hint="eastAsia"/>
          <w:b/>
        </w:rPr>
        <w:t xml:space="preserve">  </w:t>
      </w:r>
      <w:r w:rsidRPr="00085691">
        <w:rPr>
          <w:rFonts w:ascii="標楷體" w:eastAsia="標楷體" w:hAnsi="標楷體" w:cs="Times New Roman" w:hint="eastAsia"/>
          <w:b/>
        </w:rPr>
        <w:t xml:space="preserve"> 年</w:t>
      </w:r>
      <w:r w:rsidR="00B46D5B" w:rsidRPr="00085691">
        <w:rPr>
          <w:rFonts w:ascii="標楷體" w:eastAsia="標楷體" w:hAnsi="標楷體" w:cs="Times New Roman" w:hint="eastAsia"/>
          <w:b/>
        </w:rPr>
        <w:t xml:space="preserve"> </w:t>
      </w:r>
      <w:r w:rsidR="00FA0548" w:rsidRPr="00085691">
        <w:rPr>
          <w:rFonts w:ascii="標楷體" w:eastAsia="標楷體" w:hAnsi="標楷體" w:cs="Times New Roman"/>
          <w:b/>
        </w:rPr>
        <w:t xml:space="preserve"> </w:t>
      </w:r>
      <w:r w:rsidR="00B46D5B" w:rsidRPr="00085691">
        <w:rPr>
          <w:rFonts w:ascii="標楷體" w:eastAsia="標楷體" w:hAnsi="標楷體" w:cs="Times New Roman" w:hint="eastAsia"/>
          <w:b/>
        </w:rPr>
        <w:t xml:space="preserve"> </w:t>
      </w:r>
      <w:r w:rsidRPr="00085691">
        <w:rPr>
          <w:rFonts w:ascii="標楷體" w:eastAsia="標楷體" w:hAnsi="標楷體" w:cs="Times New Roman" w:hint="eastAsia"/>
          <w:b/>
        </w:rPr>
        <w:t>月</w:t>
      </w:r>
      <w:r w:rsidR="00B46D5B" w:rsidRPr="00085691">
        <w:rPr>
          <w:rFonts w:ascii="標楷體" w:eastAsia="標楷體" w:hAnsi="標楷體" w:cs="Times New Roman" w:hint="eastAsia"/>
          <w:b/>
        </w:rPr>
        <w:t xml:space="preserve"> </w:t>
      </w:r>
      <w:r w:rsidR="00FA0548" w:rsidRPr="00085691">
        <w:rPr>
          <w:rFonts w:ascii="標楷體" w:eastAsia="標楷體" w:hAnsi="標楷體" w:cs="Times New Roman"/>
          <w:b/>
        </w:rPr>
        <w:t xml:space="preserve"> </w:t>
      </w:r>
      <w:r w:rsidR="00B46D5B" w:rsidRPr="00085691">
        <w:rPr>
          <w:rFonts w:ascii="標楷體" w:eastAsia="標楷體" w:hAnsi="標楷體" w:cs="Times New Roman" w:hint="eastAsia"/>
          <w:b/>
        </w:rPr>
        <w:t xml:space="preserve"> </w:t>
      </w:r>
      <w:r w:rsidRPr="00085691">
        <w:rPr>
          <w:rFonts w:ascii="標楷體" w:eastAsia="標楷體" w:hAnsi="標楷體" w:cs="Times New Roman" w:hint="eastAsia"/>
          <w:b/>
        </w:rPr>
        <w:t>日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7"/>
        <w:gridCol w:w="1624"/>
        <w:gridCol w:w="1260"/>
        <w:gridCol w:w="720"/>
        <w:gridCol w:w="1980"/>
        <w:gridCol w:w="1260"/>
        <w:gridCol w:w="1960"/>
      </w:tblGrid>
      <w:tr w:rsidR="0003469F" w:rsidRPr="00085691" w:rsidTr="00CF78BF">
        <w:trPr>
          <w:trHeight w:hRule="exact" w:val="851"/>
          <w:jc w:val="center"/>
        </w:trPr>
        <w:tc>
          <w:tcPr>
            <w:tcW w:w="1317" w:type="dxa"/>
            <w:vAlign w:val="center"/>
          </w:tcPr>
          <w:p w:rsidR="0003469F" w:rsidRPr="00085691" w:rsidRDefault="0003469F" w:rsidP="0003469F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受理機關</w:t>
            </w:r>
          </w:p>
        </w:tc>
        <w:tc>
          <w:tcPr>
            <w:tcW w:w="6844" w:type="dxa"/>
            <w:gridSpan w:val="5"/>
            <w:vAlign w:val="center"/>
          </w:tcPr>
          <w:p w:rsidR="0003469F" w:rsidRPr="00085691" w:rsidRDefault="00B77DF3" w:rsidP="0003469F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 xml:space="preserve">     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鄉公所/嘉義縣政府</w:t>
            </w:r>
          </w:p>
        </w:tc>
        <w:tc>
          <w:tcPr>
            <w:tcW w:w="1960" w:type="dxa"/>
            <w:vAlign w:val="center"/>
          </w:tcPr>
          <w:p w:rsidR="0003469F" w:rsidRPr="00085691" w:rsidRDefault="0003469F" w:rsidP="0003469F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  <w:sz w:val="24"/>
              </w:rPr>
              <w:t>備註</w:t>
            </w:r>
          </w:p>
        </w:tc>
      </w:tr>
      <w:tr w:rsidR="0003469F" w:rsidRPr="00085691" w:rsidTr="001241D2">
        <w:trPr>
          <w:trHeight w:hRule="exact" w:val="1134"/>
          <w:jc w:val="center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03469F" w:rsidRPr="00085691" w:rsidRDefault="0003469F" w:rsidP="00BE6881">
            <w:pPr>
              <w:pStyle w:val="a3"/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土地資料</w:t>
            </w:r>
          </w:p>
        </w:tc>
        <w:tc>
          <w:tcPr>
            <w:tcW w:w="6844" w:type="dxa"/>
            <w:gridSpan w:val="5"/>
            <w:vAlign w:val="center"/>
          </w:tcPr>
          <w:p w:rsidR="0003469F" w:rsidRPr="00085691" w:rsidRDefault="0003469F" w:rsidP="00BE0A89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坐落      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 xml:space="preserve">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鄉、鎮</w:t>
            </w:r>
            <w:r>
              <w:rPr>
                <w:rFonts w:ascii="標楷體" w:eastAsia="標楷體" w:hAnsi="標楷體" w:cs="Times New Roman" w:hint="eastAsia"/>
                <w:sz w:val="24"/>
              </w:rPr>
              <w:t xml:space="preserve"> 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地段</w:t>
            </w:r>
            <w:r>
              <w:rPr>
                <w:rFonts w:ascii="標楷體" w:eastAsia="標楷體" w:hAnsi="標楷體" w:cs="Times New Roman" w:hint="eastAsia"/>
                <w:sz w:val="24"/>
              </w:rPr>
              <w:t xml:space="preserve"> 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小段</w:t>
            </w:r>
            <w:r>
              <w:rPr>
                <w:rFonts w:ascii="標楷體" w:eastAsia="標楷體" w:hAnsi="標楷體" w:cs="Times New Roman" w:hint="eastAsia"/>
                <w:sz w:val="24"/>
              </w:rPr>
              <w:t xml:space="preserve">  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地號</w:t>
            </w:r>
          </w:p>
        </w:tc>
        <w:tc>
          <w:tcPr>
            <w:tcW w:w="1960" w:type="dxa"/>
            <w:vAlign w:val="center"/>
          </w:tcPr>
          <w:p w:rsidR="0003469F" w:rsidRPr="00085691" w:rsidRDefault="0003469F" w:rsidP="001241D2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pacing w:val="0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Cs w:val="20"/>
              </w:rPr>
              <w:t>檢附3個月內</w:t>
            </w:r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 xml:space="preserve">土地 </w:t>
            </w:r>
          </w:p>
          <w:p w:rsidR="0003469F" w:rsidRPr="00085691" w:rsidRDefault="0003469F" w:rsidP="001241D2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pacing w:val="0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Cs w:val="20"/>
              </w:rPr>
              <w:t>登記</w:t>
            </w:r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>謄本、地籍圖登</w:t>
            </w:r>
          </w:p>
          <w:p w:rsidR="0003469F" w:rsidRPr="00085691" w:rsidRDefault="0003469F" w:rsidP="004A5E71">
            <w:pPr>
              <w:pStyle w:val="a3"/>
              <w:snapToGrid w:val="0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>記謄本</w:t>
            </w:r>
            <w:r w:rsidR="004A5E71" w:rsidRPr="00AC4817">
              <w:rPr>
                <w:rFonts w:ascii="標楷體" w:eastAsia="標楷體" w:hAnsi="標楷體" w:cs="Times New Roman" w:hint="eastAsia"/>
                <w:b/>
                <w:spacing w:val="0"/>
                <w:szCs w:val="20"/>
              </w:rPr>
              <w:t>（申請</w:t>
            </w:r>
            <w:r w:rsidR="004A5E71" w:rsidRPr="00AC4817">
              <w:rPr>
                <w:rStyle w:val="f-size-1em"/>
                <w:rFonts w:ascii="標楷體" w:eastAsia="標楷體" w:hAnsi="標楷體"/>
                <w:b/>
                <w:szCs w:val="20"/>
              </w:rPr>
              <w:t>開挖植</w:t>
            </w:r>
            <w:r w:rsidR="004A5E71" w:rsidRPr="00AC4817">
              <w:rPr>
                <w:rStyle w:val="f-size-1em"/>
                <w:rFonts w:ascii="標楷體" w:eastAsia="標楷體" w:hAnsi="標楷體" w:hint="eastAsia"/>
                <w:b/>
                <w:szCs w:val="20"/>
              </w:rPr>
              <w:t>穴</w:t>
            </w:r>
            <w:r w:rsidR="004A5E71" w:rsidRPr="00AC4817">
              <w:rPr>
                <w:rStyle w:val="f-size-1em"/>
                <w:rFonts w:ascii="標楷體" w:eastAsia="標楷體" w:hAnsi="標楷體"/>
                <w:b/>
                <w:szCs w:val="20"/>
              </w:rPr>
              <w:t>、中耕除草</w:t>
            </w:r>
            <w:r w:rsidR="004A5E71" w:rsidRPr="00AC4817">
              <w:rPr>
                <w:rStyle w:val="f-size-1em"/>
                <w:rFonts w:ascii="標楷體" w:eastAsia="標楷體" w:hAnsi="標楷體" w:hint="eastAsia"/>
                <w:b/>
                <w:szCs w:val="20"/>
              </w:rPr>
              <w:t>免附</w:t>
            </w:r>
            <w:r w:rsidR="004A5E71" w:rsidRPr="00AC4817">
              <w:rPr>
                <w:rFonts w:ascii="標楷體" w:eastAsia="標楷體" w:hAnsi="標楷體" w:cs="Times New Roman" w:hint="eastAsia"/>
                <w:b/>
                <w:spacing w:val="0"/>
                <w:szCs w:val="20"/>
              </w:rPr>
              <w:t>）</w:t>
            </w:r>
          </w:p>
        </w:tc>
      </w:tr>
      <w:tr w:rsidR="0003469F" w:rsidRPr="00085691" w:rsidTr="00652ACF">
        <w:trPr>
          <w:trHeight w:hRule="exact" w:val="2722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6844" w:type="dxa"/>
            <w:gridSpan w:val="5"/>
            <w:vAlign w:val="center"/>
          </w:tcPr>
          <w:p w:rsidR="002F564A" w:rsidRDefault="002F564A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03469F" w:rsidRDefault="0003469F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申請人姓名：              （簽章）</w:t>
            </w:r>
          </w:p>
          <w:p w:rsidR="002F564A" w:rsidRDefault="002F564A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2F564A" w:rsidRDefault="002F564A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2F564A" w:rsidRPr="00085691" w:rsidRDefault="002F564A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03469F" w:rsidRDefault="0003469F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身分證統一編號：           聯絡電話：              </w:t>
            </w:r>
          </w:p>
          <w:p w:rsidR="0003469F" w:rsidRPr="00085691" w:rsidRDefault="0003469F" w:rsidP="0003469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地址：（   ）</w:t>
            </w:r>
          </w:p>
        </w:tc>
        <w:tc>
          <w:tcPr>
            <w:tcW w:w="1960" w:type="dxa"/>
            <w:vMerge w:val="restart"/>
            <w:vAlign w:val="center"/>
          </w:tcPr>
          <w:p w:rsidR="0003469F" w:rsidRPr="00085691" w:rsidRDefault="0003469F" w:rsidP="001241D2">
            <w:pPr>
              <w:pStyle w:val="a3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Cs w:val="20"/>
              </w:rPr>
              <w:t>申請人非所有權人時，需檢附</w:t>
            </w:r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>有</w:t>
            </w:r>
            <w:proofErr w:type="gramStart"/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>效期間內之</w:t>
            </w:r>
            <w:proofErr w:type="gramEnd"/>
            <w:r w:rsidRPr="00085691">
              <w:rPr>
                <w:rFonts w:ascii="標楷體" w:eastAsia="標楷體" w:hAnsi="標楷體" w:cs="Times New Roman" w:hint="eastAsia"/>
                <w:szCs w:val="20"/>
              </w:rPr>
              <w:t>土地</w:t>
            </w:r>
            <w:r w:rsidRPr="00085691">
              <w:rPr>
                <w:rFonts w:ascii="標楷體" w:eastAsia="標楷體" w:hAnsi="標楷體" w:cs="Times New Roman" w:hint="eastAsia"/>
                <w:spacing w:val="0"/>
                <w:szCs w:val="20"/>
              </w:rPr>
              <w:t>合法使用證明影本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                                       </w:t>
            </w:r>
          </w:p>
        </w:tc>
      </w:tr>
      <w:tr w:rsidR="0003469F" w:rsidRPr="00085691" w:rsidTr="00CF78BF">
        <w:trPr>
          <w:trHeight w:hRule="exact" w:val="851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6844" w:type="dxa"/>
            <w:gridSpan w:val="5"/>
            <w:vAlign w:val="center"/>
          </w:tcPr>
          <w:p w:rsidR="0003469F" w:rsidRPr="00085691" w:rsidRDefault="0003469F" w:rsidP="00FE224B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所有權人姓名</w:t>
            </w:r>
            <w:r w:rsidRPr="00085691">
              <w:rPr>
                <w:rFonts w:ascii="標楷體" w:eastAsia="標楷體" w:hAnsi="標楷體" w:cs="Times New Roman" w:hint="eastAsia"/>
                <w:szCs w:val="20"/>
              </w:rPr>
              <w:t>：</w:t>
            </w:r>
            <w:r w:rsidR="004A4707">
              <w:rPr>
                <w:rFonts w:ascii="標楷體" w:eastAsia="標楷體" w:hAnsi="標楷體" w:cs="Times New Roman" w:hint="eastAsia"/>
                <w:szCs w:val="20"/>
              </w:rPr>
              <w:t xml:space="preserve">              </w:t>
            </w:r>
          </w:p>
        </w:tc>
        <w:tc>
          <w:tcPr>
            <w:tcW w:w="1960" w:type="dxa"/>
            <w:vMerge/>
            <w:vAlign w:val="center"/>
          </w:tcPr>
          <w:p w:rsidR="0003469F" w:rsidRPr="00085691" w:rsidRDefault="0003469F" w:rsidP="001241D2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3469F" w:rsidRPr="00085691" w:rsidTr="00CF78BF">
        <w:trPr>
          <w:trHeight w:hRule="exact" w:val="851"/>
          <w:jc w:val="center"/>
        </w:trPr>
        <w:tc>
          <w:tcPr>
            <w:tcW w:w="1317" w:type="dxa"/>
            <w:vMerge/>
            <w:shd w:val="clear" w:color="auto" w:fill="auto"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6844" w:type="dxa"/>
            <w:gridSpan w:val="5"/>
            <w:vAlign w:val="center"/>
          </w:tcPr>
          <w:p w:rsidR="0003469F" w:rsidRPr="00085691" w:rsidRDefault="0003469F" w:rsidP="00FE224B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是否為農牧用地：</w:t>
            </w:r>
            <w:r w:rsidRPr="004A4707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是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    </w:t>
            </w:r>
            <w:proofErr w:type="gramStart"/>
            <w:r w:rsidRPr="004A4707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否</w:t>
            </w:r>
            <w:proofErr w:type="gramEnd"/>
          </w:p>
        </w:tc>
        <w:tc>
          <w:tcPr>
            <w:tcW w:w="1960" w:type="dxa"/>
            <w:vAlign w:val="center"/>
          </w:tcPr>
          <w:p w:rsidR="0003469F" w:rsidRPr="00085691" w:rsidRDefault="0003469F" w:rsidP="001241D2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Cs w:val="20"/>
              </w:rPr>
              <w:t>勾</w:t>
            </w:r>
            <w:proofErr w:type="gramStart"/>
            <w:r w:rsidRPr="00085691">
              <w:rPr>
                <w:rFonts w:ascii="標楷體" w:eastAsia="標楷體" w:hAnsi="標楷體" w:cs="Times New Roman" w:hint="eastAsia"/>
                <w:szCs w:val="20"/>
              </w:rPr>
              <w:t>選否時</w:t>
            </w:r>
            <w:proofErr w:type="gramEnd"/>
            <w:r w:rsidRPr="00085691">
              <w:rPr>
                <w:rFonts w:ascii="標楷體" w:eastAsia="標楷體" w:hAnsi="標楷體" w:cs="Times New Roman" w:hint="eastAsia"/>
                <w:szCs w:val="20"/>
              </w:rPr>
              <w:t>，需檢附該類別土地可作為農業經營使用證明</w:t>
            </w:r>
          </w:p>
        </w:tc>
      </w:tr>
      <w:tr w:rsidR="00F44A3A" w:rsidRPr="00085691" w:rsidTr="00CF78BF">
        <w:trPr>
          <w:trHeight w:hRule="exact" w:val="851"/>
          <w:jc w:val="center"/>
        </w:trPr>
        <w:tc>
          <w:tcPr>
            <w:tcW w:w="1317" w:type="dxa"/>
            <w:vMerge w:val="restart"/>
            <w:vAlign w:val="center"/>
          </w:tcPr>
          <w:p w:rsidR="00E32C72" w:rsidRPr="00085691" w:rsidRDefault="00F44A3A" w:rsidP="00BE6881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處理維護目的</w:t>
            </w:r>
          </w:p>
        </w:tc>
        <w:tc>
          <w:tcPr>
            <w:tcW w:w="8804" w:type="dxa"/>
            <w:gridSpan w:val="6"/>
            <w:vAlign w:val="center"/>
          </w:tcPr>
          <w:p w:rsidR="00F44A3A" w:rsidRPr="00085691" w:rsidRDefault="00F44A3A" w:rsidP="00BE6881">
            <w:pPr>
              <w:pStyle w:val="a3"/>
              <w:snapToGrid w:val="0"/>
              <w:ind w:left="824" w:hangingChars="303" w:hanging="824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適用水土保持計畫審核監督辦法第4條規定之種類及規模： </w:t>
            </w:r>
          </w:p>
        </w:tc>
      </w:tr>
      <w:tr w:rsidR="0003469F" w:rsidRPr="00085691" w:rsidTr="001241D2">
        <w:trPr>
          <w:trHeight w:hRule="exact" w:val="1418"/>
          <w:jc w:val="center"/>
        </w:trPr>
        <w:tc>
          <w:tcPr>
            <w:tcW w:w="1317" w:type="dxa"/>
            <w:vMerge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852DCC" w:rsidRDefault="0003469F" w:rsidP="00062F23">
            <w:pPr>
              <w:pStyle w:val="a3"/>
              <w:kinsoku w:val="0"/>
              <w:snapToGrid w:val="0"/>
              <w:spacing w:line="280" w:lineRule="exact"/>
              <w:jc w:val="both"/>
              <w:rPr>
                <w:rStyle w:val="f-size-1em"/>
                <w:rFonts w:ascii="標楷體" w:eastAsia="標楷體" w:hAnsi="標楷體"/>
                <w:sz w:val="24"/>
              </w:rPr>
            </w:pPr>
            <w:r w:rsidRPr="004A4707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實施農業經營所需之開挖植</w:t>
            </w:r>
            <w:r w:rsidR="00852DCC">
              <w:rPr>
                <w:rStyle w:val="f-size-1em"/>
                <w:rFonts w:ascii="標楷體" w:eastAsia="標楷體" w:hAnsi="標楷體" w:hint="eastAsia"/>
                <w:sz w:val="24"/>
              </w:rPr>
              <w:t xml:space="preserve"> </w:t>
            </w:r>
          </w:p>
          <w:p w:rsidR="0003469F" w:rsidRPr="00085691" w:rsidRDefault="00852DCC" w:rsidP="00062F23">
            <w:pPr>
              <w:pStyle w:val="a3"/>
              <w:kinsoku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</w:rPr>
            </w:pPr>
            <w:r>
              <w:rPr>
                <w:rStyle w:val="f-size-1em"/>
                <w:rFonts w:ascii="標楷體" w:eastAsia="標楷體" w:hAnsi="標楷體" w:hint="eastAsia"/>
                <w:sz w:val="24"/>
              </w:rPr>
              <w:t xml:space="preserve">  </w:t>
            </w:r>
            <w:r w:rsidR="0003469F" w:rsidRPr="00085691">
              <w:rPr>
                <w:rStyle w:val="f-size-1em"/>
                <w:rFonts w:ascii="標楷體" w:eastAsia="標楷體" w:hAnsi="標楷體" w:hint="eastAsia"/>
                <w:sz w:val="24"/>
              </w:rPr>
              <w:t>穴</w:t>
            </w:r>
            <w:r w:rsidR="0003469F" w:rsidRPr="00085691">
              <w:rPr>
                <w:rStyle w:val="f-size-1em"/>
                <w:rFonts w:ascii="標楷體" w:eastAsia="標楷體" w:hAnsi="標楷體"/>
                <w:sz w:val="24"/>
              </w:rPr>
              <w:t>、中耕除草等作業</w:t>
            </w:r>
            <w:r w:rsidR="0003469F"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。</w:t>
            </w:r>
          </w:p>
        </w:tc>
        <w:tc>
          <w:tcPr>
            <w:tcW w:w="3240" w:type="dxa"/>
            <w:gridSpan w:val="2"/>
          </w:tcPr>
          <w:p w:rsidR="0003469F" w:rsidRDefault="0003469F" w:rsidP="00062F23">
            <w:pPr>
              <w:pStyle w:val="a3"/>
              <w:kinsoku w:val="0"/>
              <w:snapToGrid w:val="0"/>
              <w:spacing w:line="280" w:lineRule="exact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申請種類及規模：</w:t>
            </w:r>
          </w:p>
          <w:p w:rsidR="0003469F" w:rsidRPr="00085691" w:rsidRDefault="0003469F" w:rsidP="00062F23">
            <w:pPr>
              <w:pStyle w:val="a3"/>
              <w:kinsoku w:val="0"/>
              <w:snapToGrid w:val="0"/>
              <w:spacing w:line="280" w:lineRule="exact"/>
              <w:rPr>
                <w:rStyle w:val="f-size-1em"/>
                <w:rFonts w:ascii="標楷體" w:eastAsia="標楷體" w:hAnsi="標楷體"/>
                <w:sz w:val="24"/>
              </w:rPr>
            </w:pPr>
            <w:r w:rsidRPr="004A4707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開挖植穴</w:t>
            </w:r>
          </w:p>
          <w:p w:rsidR="00852DCC" w:rsidRPr="00085691" w:rsidRDefault="0003469F" w:rsidP="00852DCC">
            <w:pPr>
              <w:pStyle w:val="a3"/>
              <w:kinsoku w:val="0"/>
              <w:snapToGrid w:val="0"/>
              <w:spacing w:line="280" w:lineRule="exact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 w:hint="eastAsia"/>
                <w:sz w:val="24"/>
              </w:rPr>
              <w:t>作業面積：</w:t>
            </w:r>
            <w:r w:rsidRPr="00085691">
              <w:rPr>
                <w:rStyle w:val="f-size-1em"/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085691">
              <w:rPr>
                <w:rStyle w:val="f-size-1em"/>
                <w:rFonts w:ascii="標楷體" w:eastAsia="標楷體" w:hAnsi="標楷體" w:hint="eastAsia"/>
                <w:sz w:val="24"/>
              </w:rPr>
              <w:t>平方公尺</w:t>
            </w:r>
            <w:r w:rsidR="00852DCC" w:rsidRPr="004A4707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="00852DCC" w:rsidRPr="00085691">
              <w:rPr>
                <w:rStyle w:val="f-size-1em"/>
                <w:rFonts w:ascii="標楷體" w:eastAsia="標楷體" w:hAnsi="標楷體"/>
                <w:sz w:val="24"/>
              </w:rPr>
              <w:t>中耕除草</w:t>
            </w:r>
          </w:p>
          <w:p w:rsidR="0003469F" w:rsidRPr="00085691" w:rsidRDefault="00852DCC" w:rsidP="00852DCC">
            <w:pPr>
              <w:pStyle w:val="a3"/>
              <w:kinsoku w:val="0"/>
              <w:snapToGrid w:val="0"/>
              <w:spacing w:line="280" w:lineRule="exact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 w:hint="eastAsia"/>
                <w:sz w:val="24"/>
              </w:rPr>
              <w:t>作業面積：</w:t>
            </w:r>
            <w:r w:rsidRPr="00085691">
              <w:rPr>
                <w:rStyle w:val="f-size-1em"/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085691">
              <w:rPr>
                <w:rStyle w:val="f-size-1em"/>
                <w:rFonts w:ascii="標楷體" w:eastAsia="標楷體" w:hAnsi="標楷體" w:hint="eastAsia"/>
                <w:sz w:val="24"/>
              </w:rPr>
              <w:t>平方公尺</w:t>
            </w:r>
            <w:r w:rsidR="0003469F" w:rsidRPr="00085691">
              <w:rPr>
                <w:rStyle w:val="f-size-1em"/>
                <w:rFonts w:ascii="標楷體" w:eastAsia="標楷體" w:hAnsi="標楷體" w:hint="eastAsia"/>
                <w:sz w:val="24"/>
              </w:rPr>
              <w:t xml:space="preserve">  </w:t>
            </w:r>
          </w:p>
        </w:tc>
        <w:tc>
          <w:tcPr>
            <w:tcW w:w="1960" w:type="dxa"/>
            <w:vAlign w:val="center"/>
          </w:tcPr>
          <w:p w:rsidR="0003469F" w:rsidRPr="00085691" w:rsidRDefault="00852DCC" w:rsidP="001241D2">
            <w:pPr>
              <w:pStyle w:val="a3"/>
              <w:kinsoku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852DCC">
              <w:rPr>
                <w:rFonts w:ascii="標楷體" w:eastAsia="標楷體" w:hAnsi="標楷體" w:cs="Times New Roman" w:hint="eastAsia"/>
                <w:szCs w:val="20"/>
              </w:rPr>
              <w:t>公所</w:t>
            </w:r>
            <w:r w:rsidR="00421C05">
              <w:rPr>
                <w:rFonts w:ascii="標楷體" w:eastAsia="標楷體" w:hAnsi="標楷體" w:cs="Times New Roman" w:hint="eastAsia"/>
                <w:szCs w:val="20"/>
              </w:rPr>
              <w:t>檢視後</w:t>
            </w:r>
            <w:r w:rsidR="00645AF4">
              <w:rPr>
                <w:rFonts w:ascii="標楷體" w:eastAsia="標楷體" w:hAnsi="標楷體" w:cs="Times New Roman" w:hint="eastAsia"/>
                <w:szCs w:val="20"/>
              </w:rPr>
              <w:t>，</w:t>
            </w:r>
            <w:r w:rsidR="00421C05">
              <w:rPr>
                <w:rFonts w:ascii="標楷體" w:eastAsia="標楷體" w:hAnsi="標楷體" w:cs="Times New Roman" w:hint="eastAsia"/>
                <w:szCs w:val="20"/>
              </w:rPr>
              <w:t>函復申請</w:t>
            </w:r>
            <w:r w:rsidR="00421C05" w:rsidRPr="00497269">
              <w:rPr>
                <w:rFonts w:ascii="標楷體" w:eastAsia="標楷體" w:hAnsi="標楷體" w:cs="Times New Roman" w:hint="eastAsia"/>
                <w:szCs w:val="20"/>
              </w:rPr>
              <w:t>人</w:t>
            </w:r>
            <w:r w:rsidRPr="00852DCC">
              <w:rPr>
                <w:rFonts w:ascii="標楷體" w:eastAsia="標楷體" w:hAnsi="標楷體" w:cs="Times New Roman" w:hint="eastAsia"/>
                <w:szCs w:val="20"/>
              </w:rPr>
              <w:t>備查</w:t>
            </w:r>
            <w:proofErr w:type="gramStart"/>
            <w:r w:rsidR="002E0EFD">
              <w:rPr>
                <w:rFonts w:ascii="標楷體" w:eastAsia="標楷體" w:hAnsi="標楷體" w:cs="Times New Roman" w:hint="eastAsia"/>
                <w:szCs w:val="20"/>
              </w:rPr>
              <w:t>併</w:t>
            </w:r>
            <w:proofErr w:type="gramEnd"/>
            <w:r w:rsidR="002E0EFD">
              <w:rPr>
                <w:rFonts w:ascii="標楷體" w:eastAsia="標楷體" w:hAnsi="標楷體" w:cs="Times New Roman" w:hint="eastAsia"/>
                <w:szCs w:val="20"/>
              </w:rPr>
              <w:t>副知縣政府</w:t>
            </w:r>
          </w:p>
        </w:tc>
      </w:tr>
      <w:tr w:rsidR="0003469F" w:rsidRPr="00085691" w:rsidTr="00CA2D45">
        <w:trPr>
          <w:trHeight w:val="1256"/>
          <w:jc w:val="center"/>
        </w:trPr>
        <w:tc>
          <w:tcPr>
            <w:tcW w:w="1317" w:type="dxa"/>
            <w:vMerge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A41423" w:rsidRDefault="0003469F" w:rsidP="00FE2314">
            <w:pPr>
              <w:pStyle w:val="a3"/>
              <w:kinsoku w:val="0"/>
              <w:snapToGrid w:val="0"/>
              <w:spacing w:line="280" w:lineRule="exact"/>
              <w:rPr>
                <w:rStyle w:val="f-size-1em"/>
                <w:rFonts w:ascii="標楷體" w:eastAsia="標楷體" w:hAnsi="標楷體"/>
                <w:sz w:val="24"/>
              </w:rPr>
            </w:pPr>
            <w:r w:rsidRPr="001241D2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經營農場或其他農業經營需</w:t>
            </w:r>
          </w:p>
          <w:p w:rsidR="001376A2" w:rsidRDefault="0003469F" w:rsidP="001376A2">
            <w:pPr>
              <w:pStyle w:val="a3"/>
              <w:kinsoku w:val="0"/>
              <w:snapToGrid w:val="0"/>
              <w:spacing w:line="280" w:lineRule="exact"/>
              <w:ind w:firstLineChars="100" w:firstLine="272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要修築</w:t>
            </w:r>
            <w:proofErr w:type="gramStart"/>
            <w:r w:rsidRPr="00085691">
              <w:rPr>
                <w:rStyle w:val="f-size-1em"/>
                <w:rFonts w:ascii="標楷體" w:eastAsia="標楷體" w:hAnsi="標楷體"/>
                <w:sz w:val="24"/>
              </w:rPr>
              <w:t>園內道或</w:t>
            </w:r>
            <w:proofErr w:type="gramEnd"/>
            <w:r w:rsidRPr="00085691">
              <w:rPr>
                <w:rStyle w:val="f-size-1em"/>
                <w:rFonts w:ascii="標楷體" w:eastAsia="標楷體" w:hAnsi="標楷體"/>
                <w:sz w:val="24"/>
              </w:rPr>
              <w:t>作業道，路</w:t>
            </w:r>
            <w:r w:rsidR="001376A2">
              <w:rPr>
                <w:rStyle w:val="f-size-1em"/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1376A2" w:rsidRDefault="0003469F" w:rsidP="001376A2">
            <w:pPr>
              <w:pStyle w:val="a3"/>
              <w:kinsoku w:val="0"/>
              <w:snapToGrid w:val="0"/>
              <w:spacing w:line="280" w:lineRule="exact"/>
              <w:ind w:firstLineChars="100" w:firstLine="272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基寬度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尺"/>
              </w:smartTagPr>
              <w:r w:rsidRPr="00085691">
                <w:rPr>
                  <w:rStyle w:val="f-size-1em"/>
                  <w:rFonts w:ascii="標楷體" w:eastAsia="標楷體" w:hAnsi="標楷體" w:hint="eastAsia"/>
                  <w:sz w:val="24"/>
                </w:rPr>
                <w:t>2.5</w:t>
              </w:r>
              <w:r w:rsidRPr="00085691">
                <w:rPr>
                  <w:rStyle w:val="f-size-1em"/>
                  <w:rFonts w:ascii="標楷體" w:eastAsia="標楷體" w:hAnsi="標楷體"/>
                  <w:sz w:val="24"/>
                </w:rPr>
                <w:t>公尺</w:t>
              </w:r>
            </w:smartTag>
            <w:r w:rsidRPr="00085691">
              <w:rPr>
                <w:rStyle w:val="f-size-1em"/>
                <w:rFonts w:ascii="標楷體" w:eastAsia="標楷體" w:hAnsi="標楷體"/>
                <w:sz w:val="24"/>
              </w:rPr>
              <w:t>以下且長度</w:t>
            </w:r>
            <w:r w:rsidR="001376A2">
              <w:rPr>
                <w:rStyle w:val="f-size-1em"/>
                <w:rFonts w:ascii="標楷體" w:eastAsia="標楷體" w:hAnsi="標楷體" w:hint="eastAsia"/>
                <w:sz w:val="24"/>
              </w:rPr>
              <w:t xml:space="preserve"> </w:t>
            </w:r>
          </w:p>
          <w:p w:rsidR="0003469F" w:rsidRPr="00085691" w:rsidRDefault="0003469F" w:rsidP="001376A2">
            <w:pPr>
              <w:pStyle w:val="a3"/>
              <w:kinsoku w:val="0"/>
              <w:snapToGrid w:val="0"/>
              <w:spacing w:line="280" w:lineRule="exact"/>
              <w:ind w:firstLineChars="100" w:firstLine="272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085691">
                <w:rPr>
                  <w:rStyle w:val="f-size-1em"/>
                  <w:rFonts w:ascii="標楷體" w:eastAsia="標楷體" w:hAnsi="標楷體" w:hint="eastAsia"/>
                  <w:sz w:val="24"/>
                </w:rPr>
                <w:t>100</w:t>
              </w:r>
              <w:r w:rsidRPr="00085691">
                <w:rPr>
                  <w:rStyle w:val="f-size-1em"/>
                  <w:rFonts w:ascii="標楷體" w:eastAsia="標楷體" w:hAnsi="標楷體"/>
                  <w:sz w:val="24"/>
                </w:rPr>
                <w:t>公尺</w:t>
              </w:r>
            </w:smartTag>
            <w:r w:rsidRPr="00085691">
              <w:rPr>
                <w:rStyle w:val="f-size-1em"/>
                <w:rFonts w:ascii="標楷體" w:eastAsia="標楷體" w:hAnsi="標楷體"/>
                <w:sz w:val="24"/>
              </w:rPr>
              <w:t>以下者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。</w:t>
            </w:r>
          </w:p>
        </w:tc>
        <w:tc>
          <w:tcPr>
            <w:tcW w:w="3240" w:type="dxa"/>
            <w:gridSpan w:val="2"/>
          </w:tcPr>
          <w:p w:rsidR="0003469F" w:rsidRDefault="0003469F" w:rsidP="00AB3DBA">
            <w:pPr>
              <w:pStyle w:val="a3"/>
              <w:kinsoku w:val="0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申請規模：</w:t>
            </w:r>
          </w:p>
          <w:p w:rsidR="00A41423" w:rsidRDefault="00A41423" w:rsidP="00AB3DBA">
            <w:pPr>
              <w:pStyle w:val="a3"/>
              <w:kinsoku w:val="0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長度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4"/>
              </w:rPr>
              <w:t>公尺</w:t>
            </w:r>
          </w:p>
          <w:p w:rsidR="00A41423" w:rsidRPr="00085691" w:rsidRDefault="00A41423" w:rsidP="00AB3DBA">
            <w:pPr>
              <w:pStyle w:val="a3"/>
              <w:kinsoku w:val="0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寬度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公尺</w:t>
            </w:r>
          </w:p>
        </w:tc>
        <w:tc>
          <w:tcPr>
            <w:tcW w:w="1960" w:type="dxa"/>
            <w:vAlign w:val="center"/>
          </w:tcPr>
          <w:p w:rsidR="0003469F" w:rsidRPr="001241D2" w:rsidRDefault="001241D2" w:rsidP="00B330FF">
            <w:pPr>
              <w:pStyle w:val="a3"/>
              <w:kinsoku w:val="0"/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1241D2">
              <w:rPr>
                <w:rFonts w:ascii="標楷體" w:eastAsia="標楷體" w:hAnsi="標楷體" w:cs="Times New Roman" w:hint="eastAsia"/>
                <w:spacing w:val="-4"/>
                <w:szCs w:val="20"/>
              </w:rPr>
              <w:t>公所轉送縣政府同意</w:t>
            </w:r>
          </w:p>
        </w:tc>
      </w:tr>
      <w:tr w:rsidR="0003469F" w:rsidRPr="00085691" w:rsidTr="001241D2">
        <w:trPr>
          <w:trHeight w:val="1282"/>
          <w:jc w:val="center"/>
        </w:trPr>
        <w:tc>
          <w:tcPr>
            <w:tcW w:w="1317" w:type="dxa"/>
            <w:vMerge/>
            <w:vAlign w:val="center"/>
          </w:tcPr>
          <w:p w:rsidR="0003469F" w:rsidRPr="00085691" w:rsidRDefault="0003469F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604" w:type="dxa"/>
            <w:gridSpan w:val="3"/>
          </w:tcPr>
          <w:p w:rsidR="004A4707" w:rsidRDefault="0003469F" w:rsidP="008C0E06">
            <w:pPr>
              <w:pStyle w:val="a3"/>
              <w:kinsoku w:val="0"/>
              <w:snapToGrid w:val="0"/>
              <w:rPr>
                <w:rStyle w:val="f-size-1em"/>
                <w:rFonts w:ascii="標楷體" w:eastAsia="標楷體" w:hAnsi="標楷體"/>
                <w:sz w:val="24"/>
              </w:rPr>
            </w:pPr>
            <w:r w:rsidRPr="001241D2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其他因農業經營需要，依水</w:t>
            </w:r>
            <w:r w:rsidR="004A4707">
              <w:rPr>
                <w:rStyle w:val="f-size-1em"/>
                <w:rFonts w:ascii="標楷體" w:eastAsia="標楷體" w:hAnsi="標楷體" w:hint="eastAsia"/>
                <w:sz w:val="24"/>
              </w:rPr>
              <w:t xml:space="preserve">  </w:t>
            </w:r>
          </w:p>
          <w:p w:rsidR="001241D2" w:rsidRDefault="004A4707" w:rsidP="004A4707">
            <w:pPr>
              <w:pStyle w:val="a3"/>
              <w:kinsoku w:val="0"/>
              <w:snapToGrid w:val="0"/>
              <w:rPr>
                <w:rStyle w:val="f-size-1em"/>
                <w:rFonts w:ascii="標楷體" w:eastAsia="標楷體" w:hAnsi="標楷體"/>
                <w:sz w:val="24"/>
              </w:rPr>
            </w:pPr>
            <w:r>
              <w:rPr>
                <w:rStyle w:val="f-size-1em"/>
                <w:rFonts w:ascii="標楷體" w:eastAsia="標楷體" w:hAnsi="標楷體" w:hint="eastAsia"/>
                <w:sz w:val="24"/>
              </w:rPr>
              <w:t xml:space="preserve">  </w:t>
            </w:r>
            <w:r w:rsidR="0003469F" w:rsidRPr="00085691">
              <w:rPr>
                <w:rStyle w:val="f-size-1em"/>
                <w:rFonts w:ascii="標楷體" w:eastAsia="標楷體" w:hAnsi="標楷體"/>
                <w:sz w:val="24"/>
              </w:rPr>
              <w:t>土保持技術規範實施水土</w:t>
            </w:r>
          </w:p>
          <w:p w:rsidR="0003469F" w:rsidRPr="00085691" w:rsidRDefault="0003469F" w:rsidP="001241D2">
            <w:pPr>
              <w:pStyle w:val="a3"/>
              <w:kinsoku w:val="0"/>
              <w:snapToGrid w:val="0"/>
              <w:ind w:firstLineChars="100" w:firstLine="272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保持處理與維護者</w:t>
            </w:r>
            <w:r w:rsidRPr="00085691">
              <w:rPr>
                <w:rFonts w:ascii="標楷體" w:eastAsia="標楷體" w:hAnsi="標楷體" w:cs="Times New Roman" w:hint="eastAsia"/>
                <w:bCs/>
                <w:sz w:val="24"/>
              </w:rPr>
              <w:t>。</w:t>
            </w:r>
          </w:p>
        </w:tc>
        <w:tc>
          <w:tcPr>
            <w:tcW w:w="3240" w:type="dxa"/>
            <w:gridSpan w:val="2"/>
          </w:tcPr>
          <w:p w:rsidR="0003469F" w:rsidRPr="00085691" w:rsidRDefault="0003469F" w:rsidP="00FE2314">
            <w:pPr>
              <w:pStyle w:val="a3"/>
              <w:kinsoku w:val="0"/>
              <w:snapToGrid w:val="0"/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申請種類及規模：</w:t>
            </w:r>
          </w:p>
        </w:tc>
        <w:tc>
          <w:tcPr>
            <w:tcW w:w="1960" w:type="dxa"/>
            <w:vAlign w:val="center"/>
          </w:tcPr>
          <w:p w:rsidR="0003469F" w:rsidRPr="00085691" w:rsidRDefault="001241D2" w:rsidP="001241D2">
            <w:pPr>
              <w:pStyle w:val="a3"/>
              <w:kinsoku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241D2">
              <w:rPr>
                <w:rFonts w:ascii="標楷體" w:eastAsia="標楷體" w:hAnsi="標楷體" w:cs="Times New Roman" w:hint="eastAsia"/>
                <w:spacing w:val="-4"/>
                <w:szCs w:val="20"/>
              </w:rPr>
              <w:t>公所轉送縣政府同意</w:t>
            </w:r>
          </w:p>
        </w:tc>
      </w:tr>
      <w:tr w:rsidR="00A620D8" w:rsidRPr="00085691" w:rsidTr="00CF78BF">
        <w:trPr>
          <w:cantSplit/>
          <w:trHeight w:hRule="exact" w:val="851"/>
          <w:jc w:val="center"/>
        </w:trPr>
        <w:tc>
          <w:tcPr>
            <w:tcW w:w="1317" w:type="dxa"/>
            <w:vAlign w:val="center"/>
          </w:tcPr>
          <w:p w:rsidR="00A620D8" w:rsidRPr="00085691" w:rsidRDefault="00A620D8" w:rsidP="004E5917">
            <w:pPr>
              <w:pStyle w:val="a3"/>
              <w:snapToGrid w:val="0"/>
              <w:ind w:leftChars="63" w:left="151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預定開工日期</w:t>
            </w:r>
          </w:p>
        </w:tc>
        <w:tc>
          <w:tcPr>
            <w:tcW w:w="3604" w:type="dxa"/>
            <w:gridSpan w:val="3"/>
            <w:vAlign w:val="center"/>
          </w:tcPr>
          <w:p w:rsidR="00A620D8" w:rsidRPr="00085691" w:rsidRDefault="00A620D8" w:rsidP="00BE6881">
            <w:pPr>
              <w:pStyle w:val="a3"/>
              <w:snapToGrid w:val="0"/>
              <w:ind w:firstLineChars="300" w:firstLine="816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年　　月　　日</w:t>
            </w:r>
          </w:p>
        </w:tc>
        <w:tc>
          <w:tcPr>
            <w:tcW w:w="1980" w:type="dxa"/>
            <w:vAlign w:val="center"/>
          </w:tcPr>
          <w:p w:rsidR="00A620D8" w:rsidRPr="00085691" w:rsidRDefault="00A620D8" w:rsidP="00E96514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預定完工日期</w:t>
            </w:r>
          </w:p>
        </w:tc>
        <w:tc>
          <w:tcPr>
            <w:tcW w:w="3220" w:type="dxa"/>
            <w:gridSpan w:val="2"/>
            <w:vAlign w:val="center"/>
          </w:tcPr>
          <w:p w:rsidR="00A620D8" w:rsidRPr="00085691" w:rsidRDefault="00A620D8" w:rsidP="00BE6881">
            <w:pPr>
              <w:pStyle w:val="a3"/>
              <w:snapToGrid w:val="0"/>
              <w:ind w:firstLineChars="400" w:firstLine="1088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年　　月　　日</w:t>
            </w:r>
          </w:p>
        </w:tc>
      </w:tr>
      <w:tr w:rsidR="00BC5676" w:rsidRPr="00085691" w:rsidTr="00CF78BF">
        <w:trPr>
          <w:cantSplit/>
          <w:trHeight w:hRule="exact" w:val="851"/>
          <w:jc w:val="center"/>
        </w:trPr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  <w:shd w:val="pct15" w:color="auto" w:fill="FFFFFF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審核結果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3872DE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 xml:space="preserve">不予受理   </w:t>
            </w:r>
            <w:r w:rsidRPr="003872DE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不予核定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說明</w:t>
            </w:r>
          </w:p>
        </w:tc>
        <w:tc>
          <w:tcPr>
            <w:tcW w:w="5200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BC5676" w:rsidRPr="00085691" w:rsidTr="00CF78BF">
        <w:trPr>
          <w:cantSplit/>
          <w:trHeight w:hRule="exact" w:val="851"/>
          <w:jc w:val="center"/>
        </w:trPr>
        <w:tc>
          <w:tcPr>
            <w:tcW w:w="1317" w:type="dxa"/>
            <w:vMerge/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4"/>
                <w:u w:val="single"/>
                <w:shd w:val="pct15" w:color="auto" w:fill="FFFFFF"/>
              </w:rPr>
            </w:pPr>
          </w:p>
        </w:tc>
        <w:tc>
          <w:tcPr>
            <w:tcW w:w="1624" w:type="dxa"/>
            <w:tcBorders>
              <w:top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pacing w:val="-4"/>
                <w:sz w:val="24"/>
              </w:rPr>
            </w:pPr>
            <w:r w:rsidRPr="003872DE">
              <w:rPr>
                <w:rFonts w:ascii="標楷體" w:eastAsia="標楷體" w:hAnsi="標楷體" w:cs="Times New Roman" w:hint="eastAsia"/>
                <w:spacing w:val="-4"/>
                <w:sz w:val="28"/>
                <w:szCs w:val="28"/>
              </w:rPr>
              <w:t>□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核定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pacing w:val="-4"/>
                <w:sz w:val="24"/>
              </w:rPr>
            </w:pPr>
            <w:proofErr w:type="gramStart"/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附款或</w:t>
            </w:r>
            <w:proofErr w:type="gramEnd"/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注意事項</w:t>
            </w:r>
          </w:p>
        </w:tc>
        <w:tc>
          <w:tcPr>
            <w:tcW w:w="5200" w:type="dxa"/>
            <w:gridSpan w:val="3"/>
            <w:tcBorders>
              <w:top w:val="single" w:sz="2" w:space="0" w:color="auto"/>
            </w:tcBorders>
            <w:vAlign w:val="center"/>
          </w:tcPr>
          <w:p w:rsidR="00BC5676" w:rsidRPr="00085691" w:rsidRDefault="00BC5676" w:rsidP="00BE6881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pacing w:val="-4"/>
                <w:sz w:val="24"/>
              </w:rPr>
            </w:pPr>
          </w:p>
        </w:tc>
      </w:tr>
    </w:tbl>
    <w:p w:rsidR="002F4950" w:rsidRPr="00085691" w:rsidRDefault="002F4950" w:rsidP="002F4950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r w:rsidRPr="00085691">
        <w:rPr>
          <w:rFonts w:ascii="標楷體" w:eastAsia="標楷體" w:hAnsi="標楷體" w:hint="eastAsia"/>
          <w:b/>
          <w:bCs/>
          <w:sz w:val="36"/>
        </w:rPr>
        <w:lastRenderedPageBreak/>
        <w:t>「</w:t>
      </w:r>
      <w:proofErr w:type="gramStart"/>
      <w:r w:rsidRPr="00085691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085691">
        <w:rPr>
          <w:rFonts w:ascii="標楷體" w:eastAsia="標楷體" w:hAnsi="標楷體" w:hint="eastAsia"/>
          <w:b/>
          <w:bCs/>
          <w:sz w:val="36"/>
        </w:rPr>
        <w:t>水土保持計畫或簡易水土保持申報書」</w: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身份證影本</w:t>
      </w:r>
    </w:p>
    <w:p w:rsidR="002F4950" w:rsidRPr="00085691" w:rsidRDefault="008F6994" w:rsidP="002F49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155" style="position:absolute;left:0;text-align:left;margin-left:36pt;margin-top:9pt;width:426.6pt;height:255.15pt;z-index:251681792">
            <o:lock v:ext="edit" aspectratio="t"/>
          </v:rect>
        </w:pic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8F6994" w:rsidP="002F49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157" style="position:absolute;left:0;text-align:left;margin-left:36pt;margin-top:10pt;width:428.3pt;height:255.15pt;z-index:251683840">
            <o:lock v:ext="edit" aspectratio="t"/>
          </v:rect>
        </w:pic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rPr>
          <w:rFonts w:ascii="標楷體" w:eastAsia="標楷體" w:hAnsi="標楷體"/>
        </w:rPr>
      </w:pPr>
    </w:p>
    <w:p w:rsidR="002F4950" w:rsidRDefault="002F4950">
      <w:pPr>
        <w:widowControl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br w:type="page"/>
      </w:r>
    </w:p>
    <w:p w:rsidR="002F4950" w:rsidRPr="00085691" w:rsidRDefault="002F4950" w:rsidP="002F4950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r w:rsidRPr="00085691">
        <w:rPr>
          <w:rFonts w:ascii="標楷體" w:eastAsia="標楷體" w:hAnsi="標楷體" w:hint="eastAsia"/>
          <w:b/>
          <w:bCs/>
          <w:sz w:val="36"/>
        </w:rPr>
        <w:lastRenderedPageBreak/>
        <w:t>「</w:t>
      </w:r>
      <w:proofErr w:type="gramStart"/>
      <w:r w:rsidRPr="00085691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085691">
        <w:rPr>
          <w:rFonts w:ascii="標楷體" w:eastAsia="標楷體" w:hAnsi="標楷體" w:hint="eastAsia"/>
          <w:b/>
          <w:bCs/>
          <w:sz w:val="36"/>
        </w:rPr>
        <w:t>水土保持計畫或簡易水土保持申報書」</w: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  <w:r w:rsidRPr="00085691">
        <w:rPr>
          <w:rFonts w:ascii="標楷體" w:eastAsia="標楷體" w:hAnsi="標楷體" w:hint="eastAsia"/>
          <w:sz w:val="36"/>
          <w:szCs w:val="36"/>
        </w:rPr>
        <w:t>原使用及原地形狀態照片</w: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85691">
        <w:rPr>
          <w:rFonts w:ascii="標楷體" w:eastAsia="標楷體" w:hAnsi="標楷體" w:hint="eastAsia"/>
          <w:sz w:val="28"/>
          <w:szCs w:val="28"/>
        </w:rPr>
        <w:t>拍攝日期：    年   月   日</w:t>
      </w: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F4950" w:rsidRPr="00085691" w:rsidRDefault="008F6994" w:rsidP="002F49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158" style="position:absolute;left:0;text-align:left;margin-left:36pt;margin-top:9pt;width:426.6pt;height:255.15pt;z-index:251685888">
            <o:lock v:ext="edit" aspectratio="t"/>
          </v:rect>
        </w:pic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8F6994" w:rsidP="002F49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160" style="position:absolute;left:0;text-align:left;margin-left:36pt;margin-top:10pt;width:428.3pt;height:255.15pt;z-index:251687936">
            <o:lock v:ext="edit" aspectratio="t"/>
          </v:rect>
        </w:pict>
      </w: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jc w:val="center"/>
        <w:rPr>
          <w:rFonts w:ascii="標楷體" w:eastAsia="標楷體" w:hAnsi="標楷體"/>
          <w:sz w:val="36"/>
          <w:szCs w:val="36"/>
        </w:rPr>
      </w:pPr>
    </w:p>
    <w:p w:rsidR="002F4950" w:rsidRPr="00085691" w:rsidRDefault="002F4950" w:rsidP="002F4950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1.照片以</w:t>
      </w:r>
      <w:proofErr w:type="gramStart"/>
      <w:r w:rsidRPr="00085691">
        <w:rPr>
          <w:rFonts w:ascii="標楷體" w:eastAsia="標楷體" w:hAnsi="標楷體" w:hint="eastAsia"/>
        </w:rPr>
        <w:t>能綜觀</w:t>
      </w:r>
      <w:proofErr w:type="gramEnd"/>
      <w:r w:rsidRPr="00085691">
        <w:rPr>
          <w:rFonts w:ascii="標楷體" w:eastAsia="標楷體" w:hAnsi="標楷體" w:hint="eastAsia"/>
        </w:rPr>
        <w:t>全區之角度為佳</w:t>
      </w:r>
    </w:p>
    <w:p w:rsidR="002F4950" w:rsidRPr="00085691" w:rsidRDefault="008F6994" w:rsidP="002F495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59" style="position:absolute;margin-left:36pt;margin-top:180pt;width:423pt;height:252pt;z-index:251686912"/>
        </w:pict>
      </w:r>
      <w:r w:rsidR="002F4950" w:rsidRPr="00085691">
        <w:rPr>
          <w:rFonts w:ascii="標楷體" w:eastAsia="標楷體" w:hAnsi="標楷體" w:hint="eastAsia"/>
        </w:rPr>
        <w:t>2.原有地形若有變化較大者應加補照片</w:t>
      </w:r>
    </w:p>
    <w:p w:rsidR="002F4950" w:rsidRPr="00085691" w:rsidRDefault="002F4950" w:rsidP="002F4950">
      <w:pPr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3.鄰邊界處應加補照片</w:t>
      </w:r>
    </w:p>
    <w:p w:rsidR="002F4950" w:rsidRPr="00085691" w:rsidRDefault="002F4950" w:rsidP="002F4950">
      <w:pPr>
        <w:rPr>
          <w:rFonts w:ascii="標楷體" w:eastAsia="標楷體" w:hAnsi="標楷體"/>
        </w:rPr>
      </w:pPr>
    </w:p>
    <w:p w:rsidR="002F4950" w:rsidRDefault="002F4950" w:rsidP="002F495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土地使用同意書</w:t>
      </w:r>
    </w:p>
    <w:p w:rsidR="002F4950" w:rsidRDefault="002F4950" w:rsidP="002F4950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本人所有座落於阿里山鄉    段   小段   地號山坡地範圍內土地，今同意        使用，並依規定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申辦免擬具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水土保持計畫申請書，為免口說無憑，特立此同意書為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F4950" w:rsidRDefault="002F4950" w:rsidP="002F4950">
      <w:pPr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2F4950" w:rsidRPr="00654C2F" w:rsidRDefault="002F4950" w:rsidP="002F4950">
      <w:pPr>
        <w:rPr>
          <w:rFonts w:ascii="標楷體" w:eastAsia="標楷體" w:hAnsi="標楷體"/>
          <w:sz w:val="44"/>
          <w:szCs w:val="44"/>
        </w:rPr>
      </w:pPr>
      <w:r w:rsidRPr="00654C2F">
        <w:rPr>
          <w:rFonts w:ascii="標楷體" w:eastAsia="標楷體" w:hAnsi="標楷體" w:hint="eastAsia"/>
          <w:sz w:val="44"/>
          <w:szCs w:val="44"/>
        </w:rPr>
        <w:t>嘉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654C2F">
        <w:rPr>
          <w:rFonts w:ascii="標楷體" w:eastAsia="標楷體" w:hAnsi="標楷體" w:hint="eastAsia"/>
          <w:sz w:val="44"/>
          <w:szCs w:val="44"/>
        </w:rPr>
        <w:t>義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654C2F">
        <w:rPr>
          <w:rFonts w:ascii="標楷體" w:eastAsia="標楷體" w:hAnsi="標楷體" w:hint="eastAsia"/>
          <w:sz w:val="44"/>
          <w:szCs w:val="44"/>
        </w:rPr>
        <w:t>縣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654C2F">
        <w:rPr>
          <w:rFonts w:ascii="標楷體" w:eastAsia="標楷體" w:hAnsi="標楷體" w:hint="eastAsia"/>
          <w:sz w:val="44"/>
          <w:szCs w:val="44"/>
        </w:rPr>
        <w:t>政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654C2F">
        <w:rPr>
          <w:rFonts w:ascii="標楷體" w:eastAsia="標楷體" w:hAnsi="標楷體" w:hint="eastAsia"/>
          <w:sz w:val="44"/>
          <w:szCs w:val="44"/>
        </w:rPr>
        <w:t>府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土地所有權人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姓名：                  (簽章)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身份證字號：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住址：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電話: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土地使用人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姓名：                  (簽章)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身份證字號：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住址：</w:t>
      </w:r>
    </w:p>
    <w:p w:rsidR="002F4950" w:rsidRDefault="002F4950" w:rsidP="002F495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電話:</w:t>
      </w:r>
    </w:p>
    <w:p w:rsidR="002F4950" w:rsidRDefault="002F4950" w:rsidP="002F4950">
      <w:pPr>
        <w:jc w:val="center"/>
        <w:rPr>
          <w:rFonts w:ascii="標楷體" w:eastAsia="標楷體" w:hAnsi="標楷體"/>
          <w:sz w:val="32"/>
          <w:szCs w:val="32"/>
        </w:rPr>
      </w:pPr>
    </w:p>
    <w:p w:rsidR="002F4950" w:rsidRPr="00BB3DBC" w:rsidRDefault="002F4950" w:rsidP="002F495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華  民  國    104   年        月        日</w:t>
      </w:r>
    </w:p>
    <w:p w:rsidR="002F4950" w:rsidRDefault="002F4950">
      <w:pPr>
        <w:widowControl/>
        <w:rPr>
          <w:rFonts w:ascii="標楷體" w:eastAsia="標楷體" w:hAnsi="標楷體" w:cs="Courier New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FD6886" w:rsidRPr="003C5261" w:rsidRDefault="004525B9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lastRenderedPageBreak/>
        <w:t>備註</w:t>
      </w:r>
      <w:r w:rsidR="00FD6886" w:rsidRPr="003C5261">
        <w:rPr>
          <w:rFonts w:ascii="標楷體" w:eastAsia="標楷體" w:hAnsi="標楷體" w:hint="eastAsia"/>
          <w:spacing w:val="0"/>
          <w:kern w:val="0"/>
          <w:sz w:val="24"/>
        </w:rPr>
        <w:t>：</w:t>
      </w:r>
    </w:p>
    <w:p w:rsidR="003B29C4" w:rsidRPr="003C5261" w:rsidRDefault="0079488E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一、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應檢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申請書3份，1份</w:t>
      </w:r>
      <w:proofErr w:type="gramStart"/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存公所</w:t>
      </w:r>
      <w:proofErr w:type="gramEnd"/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，2份送縣政府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（</w:t>
      </w:r>
      <w:r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開挖植</w:t>
      </w:r>
      <w:r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穴</w:t>
      </w:r>
      <w:r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、中耕除草等作業</w:t>
      </w:r>
      <w:r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免送</w:t>
      </w:r>
      <w:r w:rsidR="002C29A5" w:rsidRPr="003C5261">
        <w:rPr>
          <w:rFonts w:ascii="標楷體" w:eastAsia="標楷體" w:hAnsi="標楷體" w:hint="eastAsia"/>
          <w:spacing w:val="0"/>
          <w:kern w:val="0"/>
          <w:sz w:val="24"/>
        </w:rPr>
        <w:t>縣政府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）</w:t>
      </w:r>
      <w:r w:rsidR="005E3D5E"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34244B" w:rsidRPr="003C5261" w:rsidRDefault="003B29C4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二、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申請書內需檢附下列文件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：</w:t>
      </w:r>
      <w:r w:rsidR="00474DDF" w:rsidRPr="00AC4817">
        <w:rPr>
          <w:rFonts w:ascii="標楷體" w:eastAsia="標楷體" w:hAnsi="標楷體" w:cs="Times New Roman" w:hint="eastAsia"/>
          <w:b/>
          <w:spacing w:val="0"/>
          <w:sz w:val="24"/>
        </w:rPr>
        <w:t>（申請</w:t>
      </w:r>
      <w:r w:rsidR="00474DDF" w:rsidRPr="00AC4817">
        <w:rPr>
          <w:rStyle w:val="f-size-1em"/>
          <w:rFonts w:ascii="標楷體" w:eastAsia="標楷體" w:hAnsi="標楷體"/>
          <w:b/>
          <w:sz w:val="24"/>
        </w:rPr>
        <w:t>開挖植</w:t>
      </w:r>
      <w:r w:rsidR="00474DDF" w:rsidRPr="00AC4817">
        <w:rPr>
          <w:rStyle w:val="f-size-1em"/>
          <w:rFonts w:ascii="標楷體" w:eastAsia="標楷體" w:hAnsi="標楷體" w:hint="eastAsia"/>
          <w:b/>
          <w:sz w:val="24"/>
        </w:rPr>
        <w:t>穴</w:t>
      </w:r>
      <w:r w:rsidR="00474DDF" w:rsidRPr="00AC4817">
        <w:rPr>
          <w:rStyle w:val="f-size-1em"/>
          <w:rFonts w:ascii="標楷體" w:eastAsia="標楷體" w:hAnsi="標楷體"/>
          <w:b/>
          <w:sz w:val="24"/>
        </w:rPr>
        <w:t>、中耕除草</w:t>
      </w:r>
      <w:r w:rsidR="00474DDF" w:rsidRPr="00AC4817">
        <w:rPr>
          <w:rStyle w:val="f-size-1em"/>
          <w:rFonts w:ascii="標楷體" w:eastAsia="標楷體" w:hAnsi="標楷體" w:hint="eastAsia"/>
          <w:b/>
          <w:sz w:val="24"/>
        </w:rPr>
        <w:t>免附</w:t>
      </w:r>
      <w:r w:rsidR="00474DDF" w:rsidRPr="00AC4817">
        <w:rPr>
          <w:rFonts w:ascii="標楷體" w:eastAsia="標楷體" w:hAnsi="標楷體" w:cs="Times New Roman" w:hint="eastAsia"/>
          <w:b/>
          <w:spacing w:val="0"/>
          <w:sz w:val="24"/>
        </w:rPr>
        <w:t>）</w:t>
      </w:r>
    </w:p>
    <w:p w:rsidR="001321A4" w:rsidRPr="003C5261" w:rsidRDefault="0079488E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085691" w:rsidRPr="003C5261">
        <w:rPr>
          <w:rFonts w:ascii="標楷體" w:eastAsia="標楷體" w:hAnsi="標楷體" w:hint="eastAsia"/>
          <w:spacing w:val="0"/>
          <w:kern w:val="0"/>
          <w:sz w:val="24"/>
        </w:rPr>
        <w:t>（一）</w:t>
      </w:r>
      <w:r w:rsidR="00D41096" w:rsidRPr="003C5261">
        <w:rPr>
          <w:rFonts w:ascii="標楷體" w:eastAsia="標楷體" w:hAnsi="標楷體" w:hint="eastAsia"/>
          <w:spacing w:val="0"/>
          <w:kern w:val="0"/>
          <w:sz w:val="24"/>
        </w:rPr>
        <w:t>3個月內土地登記謄本及地籍圖登記謄本</w:t>
      </w:r>
      <w:r w:rsidR="001321A4"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2A45A7" w:rsidRPr="003C5261" w:rsidRDefault="00085691" w:rsidP="003C5261">
      <w:pPr>
        <w:pStyle w:val="a3"/>
        <w:ind w:firstLineChars="100" w:firstLine="240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（二）</w:t>
      </w:r>
      <w:r w:rsidR="001E4ED0" w:rsidRPr="003C5261">
        <w:rPr>
          <w:rFonts w:ascii="標楷體" w:eastAsia="標楷體" w:hAnsi="標楷體" w:hint="eastAsia"/>
          <w:spacing w:val="0"/>
          <w:kern w:val="0"/>
          <w:sz w:val="24"/>
        </w:rPr>
        <w:t>申請人非</w:t>
      </w:r>
      <w:r w:rsidR="00CF5E28">
        <w:rPr>
          <w:rFonts w:ascii="標楷體" w:eastAsia="標楷體" w:hAnsi="標楷體" w:hint="eastAsia"/>
          <w:spacing w:val="0"/>
          <w:kern w:val="0"/>
          <w:sz w:val="24"/>
        </w:rPr>
        <w:t>土地</w:t>
      </w:r>
      <w:r w:rsidR="001E4ED0" w:rsidRPr="003C5261">
        <w:rPr>
          <w:rFonts w:ascii="標楷體" w:eastAsia="標楷體" w:hAnsi="標楷體" w:hint="eastAsia"/>
          <w:spacing w:val="0"/>
          <w:kern w:val="0"/>
          <w:sz w:val="24"/>
        </w:rPr>
        <w:t>所有權人時，需檢附有</w:t>
      </w:r>
      <w:proofErr w:type="gramStart"/>
      <w:r w:rsidR="001E4ED0" w:rsidRPr="003C5261">
        <w:rPr>
          <w:rFonts w:ascii="標楷體" w:eastAsia="標楷體" w:hAnsi="標楷體" w:hint="eastAsia"/>
          <w:spacing w:val="0"/>
          <w:kern w:val="0"/>
          <w:sz w:val="24"/>
        </w:rPr>
        <w:t>效期間內之</w:t>
      </w:r>
      <w:proofErr w:type="gramEnd"/>
      <w:r w:rsidR="001E4ED0" w:rsidRPr="003C5261">
        <w:rPr>
          <w:rFonts w:ascii="標楷體" w:eastAsia="標楷體" w:hAnsi="標楷體" w:hint="eastAsia"/>
          <w:spacing w:val="0"/>
          <w:kern w:val="0"/>
          <w:sz w:val="24"/>
        </w:rPr>
        <w:t>土地合法使用證明影本</w:t>
      </w:r>
      <w:r w:rsidR="007F1BA3"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  </w:t>
      </w:r>
    </w:p>
    <w:p w:rsidR="004525B9" w:rsidRPr="003C5261" w:rsidRDefault="0008569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（三）</w:t>
      </w:r>
      <w:r w:rsidR="007F1BA3" w:rsidRPr="003C5261">
        <w:rPr>
          <w:rFonts w:ascii="標楷體" w:eastAsia="標楷體" w:hAnsi="標楷體" w:hint="eastAsia"/>
          <w:spacing w:val="0"/>
          <w:kern w:val="0"/>
          <w:sz w:val="24"/>
        </w:rPr>
        <w:t>平面位置圖。</w:t>
      </w:r>
    </w:p>
    <w:p w:rsidR="00CF68BF" w:rsidRPr="003C5261" w:rsidRDefault="0008569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（四）</w:t>
      </w:r>
      <w:r w:rsidR="007F1BA3" w:rsidRPr="003C5261">
        <w:rPr>
          <w:rFonts w:ascii="標楷體" w:eastAsia="標楷體" w:hAnsi="標楷體" w:hint="eastAsia"/>
          <w:spacing w:val="0"/>
          <w:kern w:val="0"/>
          <w:sz w:val="24"/>
        </w:rPr>
        <w:t>原使用及原地形狀態照片。</w:t>
      </w:r>
    </w:p>
    <w:p w:rsidR="00D92D86" w:rsidRPr="003C5261" w:rsidRDefault="0008569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4525B9" w:rsidRPr="003C5261">
        <w:rPr>
          <w:rFonts w:ascii="標楷體" w:eastAsia="標楷體" w:hAnsi="標楷體" w:hint="eastAsia"/>
          <w:spacing w:val="0"/>
          <w:kern w:val="0"/>
          <w:sz w:val="24"/>
        </w:rPr>
        <w:t>（五）</w:t>
      </w:r>
      <w:r w:rsidR="002A45A7" w:rsidRPr="003C5261">
        <w:rPr>
          <w:rFonts w:ascii="標楷體" w:eastAsia="標楷體" w:hAnsi="標楷體" w:hint="eastAsia"/>
          <w:spacing w:val="0"/>
          <w:kern w:val="0"/>
          <w:sz w:val="24"/>
        </w:rPr>
        <w:t>其他證明文件。</w:t>
      </w:r>
    </w:p>
    <w:p w:rsidR="00A620D8" w:rsidRPr="003C5261" w:rsidRDefault="00A620D8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二、應注意事項如下：</w:t>
      </w:r>
    </w:p>
    <w:p w:rsidR="003C5261" w:rsidRDefault="0079488E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641A50" w:rsidRPr="003C5261">
        <w:rPr>
          <w:rFonts w:ascii="標楷體" w:eastAsia="標楷體" w:hAnsi="標楷體" w:hint="eastAsia"/>
          <w:spacing w:val="0"/>
          <w:kern w:val="0"/>
          <w:sz w:val="24"/>
        </w:rPr>
        <w:t>（一）</w:t>
      </w:r>
      <w:r w:rsidR="00CF68BF" w:rsidRPr="003C5261">
        <w:rPr>
          <w:rFonts w:ascii="標楷體" w:eastAsia="標楷體" w:hAnsi="標楷體" w:hint="eastAsia"/>
          <w:spacing w:val="0"/>
          <w:kern w:val="0"/>
          <w:sz w:val="24"/>
        </w:rPr>
        <w:t>本申請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不得</w:t>
      </w:r>
      <w:r w:rsidR="00CF68BF" w:rsidRPr="003C5261">
        <w:rPr>
          <w:rFonts w:ascii="標楷體" w:eastAsia="標楷體" w:hAnsi="標楷體" w:hint="eastAsia"/>
          <w:spacing w:val="0"/>
          <w:kern w:val="0"/>
          <w:sz w:val="24"/>
        </w:rPr>
        <w:t>涉及處理維護目的以外之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開挖整地、設置施工便道</w:t>
      </w:r>
      <w:r w:rsidR="001E7F7F" w:rsidRPr="003C5261">
        <w:rPr>
          <w:rFonts w:ascii="標楷體" w:eastAsia="標楷體" w:hAnsi="標楷體" w:hint="eastAsia"/>
          <w:spacing w:val="0"/>
          <w:kern w:val="0"/>
          <w:sz w:val="24"/>
        </w:rPr>
        <w:t>等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；土石</w:t>
      </w:r>
      <w:r w:rsidR="001E7F7F" w:rsidRPr="003C5261">
        <w:rPr>
          <w:rFonts w:ascii="標楷體" w:eastAsia="標楷體" w:hAnsi="標楷體" w:hint="eastAsia"/>
          <w:spacing w:val="0"/>
          <w:kern w:val="0"/>
          <w:sz w:val="24"/>
        </w:rPr>
        <w:t>亦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不得</w:t>
      </w:r>
      <w:r w:rsidR="001E7F7F" w:rsidRPr="003C5261">
        <w:rPr>
          <w:rFonts w:ascii="標楷體" w:eastAsia="標楷體" w:hAnsi="標楷體" w:hint="eastAsia"/>
          <w:spacing w:val="0"/>
          <w:kern w:val="0"/>
          <w:sz w:val="24"/>
        </w:rPr>
        <w:t>堆積，</w:t>
      </w:r>
      <w:r w:rsid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</w:p>
    <w:p w:rsidR="009E1A28" w:rsidRPr="003C5261" w:rsidRDefault="003C526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外運</w:t>
      </w:r>
      <w:r w:rsidR="001E7F7F" w:rsidRPr="003C5261">
        <w:rPr>
          <w:rFonts w:ascii="標楷體" w:eastAsia="標楷體" w:hAnsi="標楷體" w:hint="eastAsia"/>
          <w:spacing w:val="0"/>
          <w:kern w:val="0"/>
          <w:sz w:val="24"/>
        </w:rPr>
        <w:t>需經目的事業主管機關同意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3C5261" w:rsidRDefault="003B29C4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r w:rsidR="003C2492" w:rsidRPr="003C5261">
        <w:rPr>
          <w:rFonts w:ascii="標楷體" w:eastAsia="標楷體" w:hAnsi="標楷體" w:hint="eastAsia"/>
          <w:spacing w:val="0"/>
          <w:kern w:val="0"/>
          <w:sz w:val="24"/>
        </w:rPr>
        <w:t>（二）</w:t>
      </w:r>
      <w:r w:rsidR="008352CC" w:rsidRPr="003C5261">
        <w:rPr>
          <w:rFonts w:ascii="標楷體" w:eastAsia="標楷體" w:hAnsi="標楷體" w:hint="eastAsia"/>
          <w:spacing w:val="0"/>
          <w:kern w:val="0"/>
          <w:sz w:val="24"/>
        </w:rPr>
        <w:t>需經縣政府</w:t>
      </w:r>
      <w:r w:rsidR="00A02D47" w:rsidRPr="003C5261">
        <w:rPr>
          <w:rFonts w:ascii="標楷體" w:eastAsia="標楷體" w:hAnsi="標楷體" w:hint="eastAsia"/>
          <w:spacing w:val="0"/>
          <w:kern w:val="0"/>
          <w:sz w:val="24"/>
        </w:rPr>
        <w:t>同意者（水土保持計畫審核監督辦法第4條第1項第2、3款）</w:t>
      </w:r>
      <w:r w:rsidR="00DA3AD8" w:rsidRPr="003C5261">
        <w:rPr>
          <w:rFonts w:ascii="標楷體" w:eastAsia="標楷體" w:hAnsi="標楷體" w:hint="eastAsia"/>
          <w:spacing w:val="0"/>
          <w:kern w:val="0"/>
          <w:sz w:val="24"/>
        </w:rPr>
        <w:t>，</w:t>
      </w:r>
      <w:r w:rsidR="006E208D" w:rsidRPr="003C5261">
        <w:rPr>
          <w:rFonts w:ascii="標楷體" w:eastAsia="標楷體" w:hAnsi="標楷體" w:hint="eastAsia"/>
          <w:spacing w:val="0"/>
          <w:kern w:val="0"/>
          <w:sz w:val="24"/>
        </w:rPr>
        <w:t>其</w:t>
      </w:r>
      <w:r w:rsidR="00DA3AD8" w:rsidRPr="003C5261">
        <w:rPr>
          <w:rFonts w:ascii="標楷體" w:eastAsia="標楷體" w:hAnsi="標楷體" w:hint="eastAsia"/>
          <w:spacing w:val="0"/>
          <w:kern w:val="0"/>
          <w:sz w:val="24"/>
        </w:rPr>
        <w:t>開工、</w:t>
      </w:r>
      <w:r w:rsidR="003C5261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</w:p>
    <w:p w:rsidR="003C5261" w:rsidRDefault="003C526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</w:t>
      </w:r>
      <w:r w:rsidR="00DA3AD8" w:rsidRPr="003C5261">
        <w:rPr>
          <w:rFonts w:ascii="標楷體" w:eastAsia="標楷體" w:hAnsi="標楷體" w:hint="eastAsia"/>
          <w:spacing w:val="0"/>
          <w:kern w:val="0"/>
          <w:sz w:val="24"/>
        </w:rPr>
        <w:t>停工</w:t>
      </w:r>
      <w:r w:rsidR="008352CC" w:rsidRPr="003C5261">
        <w:rPr>
          <w:rFonts w:ascii="標楷體" w:eastAsia="標楷體" w:hAnsi="標楷體" w:hint="eastAsia"/>
          <w:spacing w:val="0"/>
          <w:kern w:val="0"/>
          <w:sz w:val="24"/>
        </w:rPr>
        <w:t>、工期展延及完工等，皆需報請</w:t>
      </w:r>
      <w:r w:rsidR="00A02D47" w:rsidRPr="003C5261">
        <w:rPr>
          <w:rFonts w:ascii="標楷體" w:eastAsia="標楷體" w:hAnsi="標楷體" w:hint="eastAsia"/>
          <w:spacing w:val="0"/>
          <w:kern w:val="0"/>
          <w:sz w:val="24"/>
        </w:rPr>
        <w:t>縣政府</w:t>
      </w:r>
      <w:r w:rsidR="008352CC" w:rsidRPr="003C5261">
        <w:rPr>
          <w:rFonts w:ascii="標楷體" w:eastAsia="標楷體" w:hAnsi="標楷體" w:hint="eastAsia"/>
          <w:spacing w:val="0"/>
          <w:kern w:val="0"/>
          <w:sz w:val="24"/>
        </w:rPr>
        <w:t>同意</w:t>
      </w:r>
      <w:r w:rsidR="006A54E0" w:rsidRPr="003C5261">
        <w:rPr>
          <w:rFonts w:ascii="標楷體" w:eastAsia="標楷體" w:hAnsi="標楷體" w:hint="eastAsia"/>
          <w:spacing w:val="0"/>
          <w:kern w:val="0"/>
          <w:sz w:val="24"/>
        </w:rPr>
        <w:t>；縣政府於開工前及完工後</w:t>
      </w:r>
      <w:proofErr w:type="gramStart"/>
      <w:r w:rsidR="006A54E0" w:rsidRPr="003C5261">
        <w:rPr>
          <w:rFonts w:ascii="標楷體" w:eastAsia="標楷體" w:hAnsi="標楷體" w:hint="eastAsia"/>
          <w:spacing w:val="0"/>
          <w:kern w:val="0"/>
          <w:sz w:val="24"/>
        </w:rPr>
        <w:t>均需派</w:t>
      </w:r>
      <w:proofErr w:type="gramEnd"/>
    </w:p>
    <w:p w:rsidR="005B496B" w:rsidRDefault="003C526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</w:t>
      </w:r>
      <w:r w:rsidR="003C2492" w:rsidRPr="003C5261">
        <w:rPr>
          <w:rFonts w:ascii="標楷體" w:eastAsia="標楷體" w:hAnsi="標楷體" w:hint="eastAsia"/>
          <w:spacing w:val="0"/>
          <w:kern w:val="0"/>
          <w:sz w:val="24"/>
        </w:rPr>
        <w:t>員</w:t>
      </w:r>
      <w:r w:rsidR="006A54E0" w:rsidRPr="003C5261">
        <w:rPr>
          <w:rFonts w:ascii="標楷體" w:eastAsia="標楷體" w:hAnsi="標楷體" w:hint="eastAsia"/>
          <w:spacing w:val="0"/>
          <w:kern w:val="0"/>
          <w:sz w:val="24"/>
        </w:rPr>
        <w:t>檢查，施工中則視需要進行督導</w:t>
      </w:r>
      <w:r w:rsidR="00A620D8"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EC231C" w:rsidRDefault="003C5261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（三）</w:t>
      </w:r>
      <w:r w:rsidR="00D836EA" w:rsidRPr="003C5261">
        <w:rPr>
          <w:rFonts w:ascii="標楷體" w:eastAsia="標楷體" w:hAnsi="標楷體" w:hint="eastAsia"/>
          <w:spacing w:val="0"/>
          <w:kern w:val="0"/>
          <w:sz w:val="24"/>
        </w:rPr>
        <w:t>另外依水土保持相關法規解釋函示，部分情況無水土保持法第12條適用，</w:t>
      </w:r>
      <w:r w:rsidR="00EC231C">
        <w:rPr>
          <w:rFonts w:ascii="標楷體" w:eastAsia="標楷體" w:hAnsi="標楷體" w:hint="eastAsia"/>
          <w:spacing w:val="0"/>
          <w:kern w:val="0"/>
          <w:sz w:val="24"/>
        </w:rPr>
        <w:t>意</w:t>
      </w:r>
      <w:r w:rsidR="00D836EA" w:rsidRPr="003C5261">
        <w:rPr>
          <w:rFonts w:ascii="標楷體" w:eastAsia="標楷體" w:hAnsi="標楷體" w:hint="eastAsia"/>
          <w:spacing w:val="0"/>
          <w:kern w:val="0"/>
          <w:sz w:val="24"/>
        </w:rPr>
        <w:t>即無需</w:t>
      </w:r>
      <w:r w:rsidR="00EC231C"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</w:p>
    <w:p w:rsidR="00EC231C" w:rsidRDefault="00EC231C" w:rsidP="00EC231C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</w:t>
      </w:r>
      <w:r w:rsidR="00D836EA" w:rsidRPr="003C5261">
        <w:rPr>
          <w:rFonts w:ascii="標楷體" w:eastAsia="標楷體" w:hAnsi="標楷體" w:hint="eastAsia"/>
          <w:spacing w:val="0"/>
          <w:kern w:val="0"/>
          <w:sz w:val="24"/>
        </w:rPr>
        <w:t>擬具水土保持計畫或簡易水土保持申報書，惟仍需送請縣政府備查，列舉常見範例</w:t>
      </w:r>
    </w:p>
    <w:p w:rsidR="003C5261" w:rsidRDefault="00D836EA" w:rsidP="00EC231C">
      <w:pPr>
        <w:pStyle w:val="a3"/>
        <w:ind w:firstLineChars="400" w:firstLine="960"/>
        <w:rPr>
          <w:rStyle w:val="f-size-1em"/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如下</w:t>
      </w:r>
      <w:r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：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1.</w:t>
      </w:r>
      <w:r w:rsidRPr="003C5261">
        <w:rPr>
          <w:rFonts w:ascii="標楷體" w:eastAsia="標楷體" w:hAnsi="標楷體"/>
          <w:spacing w:val="0"/>
          <w:kern w:val="0"/>
          <w:sz w:val="24"/>
        </w:rPr>
        <w:t>改善或維護山坡地既有道路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：</w:t>
      </w:r>
      <w:r w:rsidRPr="003C5261">
        <w:rPr>
          <w:rFonts w:ascii="標楷體" w:eastAsia="標楷體" w:hAnsi="標楷體"/>
          <w:spacing w:val="0"/>
          <w:kern w:val="0"/>
          <w:sz w:val="24"/>
        </w:rPr>
        <w:t>鋪面改善或維護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、實施邊坡穩定或排水系統</w:t>
      </w:r>
      <w:r w:rsidRPr="003C5261">
        <w:rPr>
          <w:rFonts w:ascii="標楷體" w:eastAsia="標楷體" w:hAnsi="標楷體"/>
          <w:spacing w:val="0"/>
          <w:kern w:val="0"/>
          <w:sz w:val="24"/>
        </w:rPr>
        <w:t>，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未</w:t>
      </w:r>
      <w:r w:rsidRPr="003C5261">
        <w:rPr>
          <w:rFonts w:ascii="標楷體" w:eastAsia="標楷體" w:hAnsi="標楷體"/>
          <w:spacing w:val="0"/>
          <w:kern w:val="0"/>
          <w:sz w:val="24"/>
        </w:rPr>
        <w:t>涉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r w:rsidRPr="003C5261">
        <w:rPr>
          <w:rFonts w:ascii="標楷體" w:eastAsia="標楷體" w:hAnsi="標楷體"/>
          <w:spacing w:val="0"/>
          <w:kern w:val="0"/>
          <w:sz w:val="24"/>
        </w:rPr>
        <w:t>及拓寬路基、改變路線及其他開挖整地行為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（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行政院農委會102年2月8日農水</w:t>
      </w:r>
    </w:p>
    <w:p w:rsidR="00D836EA" w:rsidRPr="003C5261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保字第1011863062號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1998"/>
        </w:smartTagPr>
        <w:r w:rsidRPr="003C5261">
          <w:rPr>
            <w:rFonts w:ascii="標楷體" w:eastAsia="標楷體" w:hAnsi="標楷體" w:hint="eastAsia"/>
            <w:spacing w:val="0"/>
            <w:kern w:val="0"/>
            <w:sz w:val="24"/>
          </w:rPr>
          <w:t>98年10月19日</w:t>
        </w:r>
      </w:smartTag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農授水保字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第0981851570號函參照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）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D836EA" w:rsidRPr="003C5261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2.</w:t>
      </w:r>
      <w:r w:rsidRPr="003C5261">
        <w:rPr>
          <w:rFonts w:ascii="標楷體" w:eastAsia="標楷體" w:hAnsi="標楷體"/>
          <w:spacing w:val="0"/>
          <w:kern w:val="0"/>
          <w:sz w:val="24"/>
        </w:rPr>
        <w:t>緊急搶通、搶災工作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：</w:t>
      </w:r>
      <w:r w:rsidRPr="003C5261">
        <w:rPr>
          <w:rFonts w:ascii="標楷體" w:eastAsia="標楷體" w:hAnsi="標楷體"/>
          <w:spacing w:val="0"/>
          <w:kern w:val="0"/>
          <w:sz w:val="24"/>
        </w:rPr>
        <w:t>道路土石崩塌之緊急搶通、搶災工作及所暫置之土石方，</w:t>
      </w:r>
      <w:r>
        <w:rPr>
          <w:rFonts w:ascii="標楷體" w:eastAsia="標楷體" w:hAnsi="標楷體" w:hint="eastAsia"/>
          <w:spacing w:val="0"/>
          <w:kern w:val="0"/>
          <w:sz w:val="24"/>
        </w:rPr>
        <w:t xml:space="preserve"> </w:t>
      </w:r>
      <w:r w:rsidRPr="003C5261">
        <w:rPr>
          <w:rFonts w:ascii="標楷體" w:eastAsia="標楷體" w:hAnsi="標楷體"/>
          <w:spacing w:val="0"/>
          <w:kern w:val="0"/>
          <w:sz w:val="24"/>
        </w:rPr>
        <w:t>非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r w:rsidRPr="003C5261">
        <w:rPr>
          <w:rFonts w:ascii="標楷體" w:eastAsia="標楷體" w:hAnsi="標楷體"/>
          <w:spacing w:val="0"/>
          <w:kern w:val="0"/>
          <w:sz w:val="24"/>
        </w:rPr>
        <w:t>屬有目的之開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發</w:t>
      </w:r>
      <w:r w:rsidRPr="003C5261">
        <w:rPr>
          <w:rFonts w:ascii="標楷體" w:eastAsia="標楷體" w:hAnsi="標楷體"/>
          <w:spacing w:val="0"/>
          <w:kern w:val="0"/>
          <w:sz w:val="24"/>
        </w:rPr>
        <w:t>行為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  <w:r w:rsidRPr="003C5261">
        <w:rPr>
          <w:rFonts w:ascii="標楷體" w:eastAsia="標楷體" w:hAnsi="標楷體"/>
          <w:spacing w:val="0"/>
          <w:kern w:val="0"/>
          <w:sz w:val="24"/>
        </w:rPr>
        <w:t>災害重建相關工程，仍應依水土保持法等相關規定辦理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  <w:r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</w:p>
    <w:p w:rsidR="00D836EA" w:rsidRPr="003C5261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（行政院農委會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1999"/>
        </w:smartTagPr>
        <w:r w:rsidRPr="003C5261">
          <w:rPr>
            <w:rFonts w:ascii="標楷體" w:eastAsia="標楷體" w:hAnsi="標楷體" w:hint="eastAsia"/>
            <w:spacing w:val="0"/>
            <w:kern w:val="0"/>
            <w:sz w:val="24"/>
          </w:rPr>
          <w:t>99年5月3日</w:t>
        </w:r>
      </w:smartTag>
      <w:r w:rsidRPr="003C5261">
        <w:rPr>
          <w:rFonts w:ascii="標楷體" w:eastAsia="標楷體" w:hAnsi="標楷體" w:hint="eastAsia"/>
          <w:spacing w:val="0"/>
          <w:kern w:val="0"/>
          <w:sz w:val="24"/>
        </w:rPr>
        <w:t>農授水保字第</w:t>
      </w:r>
      <w:r w:rsidRPr="003C5261">
        <w:rPr>
          <w:rStyle w:val="font031"/>
          <w:rFonts w:ascii="標楷體" w:eastAsia="標楷體" w:hAnsi="標楷體"/>
          <w:b w:val="0"/>
          <w:bCs w:val="0"/>
          <w:color w:val="auto"/>
          <w:spacing w:val="0"/>
          <w:kern w:val="0"/>
          <w:sz w:val="24"/>
          <w:szCs w:val="24"/>
        </w:rPr>
        <w:t>0991811617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號函參照）。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3.</w:t>
      </w:r>
      <w:r w:rsidRPr="003C5261">
        <w:rPr>
          <w:rFonts w:ascii="標楷體" w:eastAsia="標楷體" w:hAnsi="標楷體"/>
          <w:spacing w:val="0"/>
          <w:kern w:val="0"/>
          <w:sz w:val="24"/>
        </w:rPr>
        <w:t>於既有合法建築物之建築面積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內</w:t>
      </w:r>
      <w:r w:rsidRPr="003C5261">
        <w:rPr>
          <w:rFonts w:ascii="標楷體" w:eastAsia="標楷體" w:hAnsi="標楷體"/>
          <w:spacing w:val="0"/>
          <w:kern w:val="0"/>
          <w:sz w:val="24"/>
        </w:rPr>
        <w:t>申請建築執照或非屬開發建築行為者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（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行政院農</w:t>
      </w:r>
      <w:r>
        <w:rPr>
          <w:rFonts w:ascii="標楷體" w:eastAsia="標楷體" w:hAnsi="標楷體" w:hint="eastAsia"/>
          <w:spacing w:val="0"/>
          <w:kern w:val="0"/>
          <w:sz w:val="24"/>
        </w:rPr>
        <w:t xml:space="preserve"> </w:t>
      </w:r>
    </w:p>
    <w:p w:rsidR="00D836EA" w:rsidRPr="003C5261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委會103年11月3日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農授水保字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第</w:t>
      </w:r>
      <w:r w:rsidRPr="003C5261">
        <w:rPr>
          <w:rStyle w:val="font031"/>
          <w:rFonts w:ascii="標楷體" w:eastAsia="標楷體" w:hAnsi="標楷體"/>
          <w:b w:val="0"/>
          <w:bCs w:val="0"/>
          <w:color w:val="auto"/>
          <w:spacing w:val="0"/>
          <w:kern w:val="0"/>
          <w:sz w:val="24"/>
          <w:szCs w:val="24"/>
        </w:rPr>
        <w:t>1031862560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號函參照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）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4.</w:t>
      </w:r>
      <w:r w:rsidRPr="003C5261">
        <w:rPr>
          <w:rFonts w:ascii="標楷體" w:eastAsia="標楷體" w:hAnsi="標楷體"/>
          <w:spacing w:val="0"/>
          <w:kern w:val="0"/>
          <w:sz w:val="24"/>
        </w:rPr>
        <w:t>建築物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拆除：</w:t>
      </w:r>
      <w:r w:rsidRPr="003C5261">
        <w:rPr>
          <w:rFonts w:ascii="標楷體" w:eastAsia="標楷體" w:hAnsi="標楷體"/>
          <w:spacing w:val="0"/>
          <w:kern w:val="0"/>
          <w:sz w:val="24"/>
        </w:rPr>
        <w:t>僅係拆除地上之建築物，且非為開發目的所為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（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行政院農委會99年</w:t>
      </w:r>
    </w:p>
    <w:p w:rsidR="00D836EA" w:rsidRPr="003C5261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7"/>
          <w:attr w:name="Year" w:val="2015"/>
        </w:smartTagPr>
        <w:r w:rsidRPr="003C5261">
          <w:rPr>
            <w:rFonts w:ascii="標楷體" w:eastAsia="標楷體" w:hAnsi="標楷體" w:hint="eastAsia"/>
            <w:spacing w:val="0"/>
            <w:kern w:val="0"/>
            <w:sz w:val="24"/>
          </w:rPr>
          <w:t>7月28日</w:t>
        </w:r>
      </w:smartTag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農授水保字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第</w:t>
      </w:r>
      <w:r w:rsidRPr="003C5261">
        <w:rPr>
          <w:rStyle w:val="font031"/>
          <w:rFonts w:ascii="標楷體" w:eastAsia="標楷體" w:hAnsi="標楷體"/>
          <w:b w:val="0"/>
          <w:bCs w:val="0"/>
          <w:color w:val="auto"/>
          <w:spacing w:val="0"/>
          <w:kern w:val="0"/>
          <w:sz w:val="24"/>
          <w:szCs w:val="24"/>
        </w:rPr>
        <w:t>0990149631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號函參照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）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5.</w:t>
      </w:r>
      <w:r w:rsidRPr="003C5261">
        <w:rPr>
          <w:rFonts w:ascii="標楷體" w:eastAsia="標楷體" w:hAnsi="標楷體"/>
          <w:spacing w:val="0"/>
          <w:kern w:val="0"/>
          <w:sz w:val="24"/>
        </w:rPr>
        <w:t>施作之地點位處「水體」之範圍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：</w:t>
      </w:r>
      <w:r w:rsidRPr="003C5261">
        <w:rPr>
          <w:rFonts w:ascii="標楷體" w:eastAsia="標楷體" w:hAnsi="標楷體"/>
          <w:spacing w:val="0"/>
          <w:kern w:val="0"/>
          <w:sz w:val="24"/>
        </w:rPr>
        <w:t>於山坡地從事水土保持法第12條第1項所列</w:t>
      </w:r>
      <w:r>
        <w:rPr>
          <w:rFonts w:ascii="標楷體" w:eastAsia="標楷體" w:hAnsi="標楷體" w:hint="eastAsia"/>
          <w:spacing w:val="0"/>
          <w:kern w:val="0"/>
          <w:sz w:val="24"/>
        </w:rPr>
        <w:t>各</w:t>
      </w:r>
    </w:p>
    <w:p w:rsidR="00D836EA" w:rsidRDefault="00D836EA" w:rsidP="00D836EA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        </w:t>
      </w:r>
      <w:r w:rsidRPr="003C5261">
        <w:rPr>
          <w:rFonts w:ascii="標楷體" w:eastAsia="標楷體" w:hAnsi="標楷體"/>
          <w:spacing w:val="0"/>
          <w:kern w:val="0"/>
          <w:sz w:val="24"/>
        </w:rPr>
        <w:t>款行為，如施作之地點位處「水體」之範圍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（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行政院農委會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1996"/>
        </w:smartTagPr>
        <w:r w:rsidRPr="003C5261">
          <w:rPr>
            <w:rFonts w:ascii="標楷體" w:eastAsia="標楷體" w:hAnsi="標楷體" w:hint="eastAsia"/>
            <w:spacing w:val="0"/>
            <w:kern w:val="0"/>
            <w:sz w:val="24"/>
          </w:rPr>
          <w:t>96年1月25日</w:t>
        </w:r>
      </w:smartTag>
      <w:r w:rsidRPr="003C5261">
        <w:rPr>
          <w:rFonts w:ascii="標楷體" w:eastAsia="標楷體" w:hAnsi="標楷體" w:hint="eastAsia"/>
          <w:spacing w:val="0"/>
          <w:kern w:val="0"/>
          <w:sz w:val="24"/>
        </w:rPr>
        <w:t>農授</w:t>
      </w:r>
    </w:p>
    <w:p w:rsidR="00D836EA" w:rsidRDefault="00D836EA" w:rsidP="00D836EA">
      <w:pPr>
        <w:pStyle w:val="a3"/>
        <w:ind w:firstLineChars="500" w:firstLine="1200"/>
        <w:rPr>
          <w:rFonts w:ascii="標楷體" w:eastAsia="標楷體" w:hAnsi="標楷體"/>
          <w:spacing w:val="0"/>
          <w:kern w:val="0"/>
          <w:sz w:val="24"/>
        </w:rPr>
      </w:pP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水保字第</w:t>
      </w:r>
      <w:r w:rsidRPr="003C5261">
        <w:rPr>
          <w:rStyle w:val="font031"/>
          <w:rFonts w:ascii="標楷體" w:eastAsia="標楷體" w:hAnsi="標楷體"/>
          <w:b w:val="0"/>
          <w:bCs w:val="0"/>
          <w:color w:val="auto"/>
          <w:spacing w:val="0"/>
          <w:kern w:val="0"/>
          <w:sz w:val="24"/>
          <w:szCs w:val="24"/>
        </w:rPr>
        <w:t>0961855161</w:t>
      </w:r>
      <w:r w:rsidRPr="003C5261">
        <w:rPr>
          <w:rFonts w:ascii="標楷體" w:eastAsia="標楷體" w:hAnsi="標楷體" w:hint="eastAsia"/>
          <w:spacing w:val="0"/>
          <w:kern w:val="0"/>
          <w:sz w:val="24"/>
        </w:rPr>
        <w:t>號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函參照</w:t>
      </w:r>
      <w:proofErr w:type="gramStart"/>
      <w:r w:rsidRPr="003C5261">
        <w:rPr>
          <w:rFonts w:ascii="標楷體" w:eastAsia="標楷體" w:hAnsi="標楷體" w:hint="eastAsia"/>
          <w:spacing w:val="0"/>
          <w:kern w:val="0"/>
          <w:sz w:val="24"/>
        </w:rPr>
        <w:t>）</w:t>
      </w:r>
      <w:proofErr w:type="gramEnd"/>
      <w:r w:rsidRPr="003C5261">
        <w:rPr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187D6C" w:rsidRDefault="00187D6C" w:rsidP="00187D6C">
      <w:pPr>
        <w:pStyle w:val="a3"/>
        <w:ind w:left="960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>※</w:t>
      </w:r>
      <w:r w:rsidR="00EC231C">
        <w:rPr>
          <w:rFonts w:ascii="標楷體" w:eastAsia="標楷體" w:hAnsi="標楷體" w:hint="eastAsia"/>
          <w:spacing w:val="0"/>
          <w:kern w:val="0"/>
          <w:sz w:val="24"/>
        </w:rPr>
        <w:t>解釋函</w:t>
      </w:r>
      <w:r w:rsidR="00852FBD">
        <w:rPr>
          <w:rFonts w:ascii="標楷體" w:eastAsia="標楷體" w:hAnsi="標楷體" w:hint="eastAsia"/>
          <w:spacing w:val="0"/>
          <w:kern w:val="0"/>
          <w:sz w:val="24"/>
        </w:rPr>
        <w:t>常見</w:t>
      </w:r>
      <w:r w:rsidR="00EC231C">
        <w:rPr>
          <w:rFonts w:ascii="標楷體" w:eastAsia="標楷體" w:hAnsi="標楷體" w:hint="eastAsia"/>
          <w:spacing w:val="0"/>
          <w:kern w:val="0"/>
          <w:sz w:val="24"/>
        </w:rPr>
        <w:t>新增或停止適用之情事，故引用時需</w:t>
      </w:r>
      <w:r>
        <w:rPr>
          <w:rFonts w:ascii="標楷體" w:eastAsia="標楷體" w:hAnsi="標楷體" w:hint="eastAsia"/>
          <w:spacing w:val="0"/>
          <w:kern w:val="0"/>
          <w:sz w:val="24"/>
        </w:rPr>
        <w:t>注意</w:t>
      </w:r>
      <w:r w:rsidR="00852FBD">
        <w:rPr>
          <w:rFonts w:ascii="標楷體" w:eastAsia="標楷體" w:hAnsi="標楷體" w:hint="eastAsia"/>
          <w:spacing w:val="0"/>
          <w:kern w:val="0"/>
          <w:sz w:val="24"/>
        </w:rPr>
        <w:t>其</w:t>
      </w:r>
      <w:r w:rsidR="00EC231C">
        <w:rPr>
          <w:rFonts w:ascii="標楷體" w:eastAsia="標楷體" w:hAnsi="標楷體" w:hint="eastAsia"/>
          <w:spacing w:val="0"/>
          <w:kern w:val="0"/>
          <w:sz w:val="24"/>
        </w:rPr>
        <w:t>有效性，</w:t>
      </w:r>
      <w:r w:rsidR="00EC231C" w:rsidRPr="003C5261">
        <w:rPr>
          <w:rFonts w:ascii="標楷體" w:eastAsia="標楷體" w:hAnsi="標楷體" w:hint="eastAsia"/>
          <w:spacing w:val="0"/>
          <w:kern w:val="0"/>
          <w:sz w:val="24"/>
        </w:rPr>
        <w:t>水土保持相關法</w:t>
      </w:r>
    </w:p>
    <w:p w:rsidR="00EC231C" w:rsidRPr="003C5261" w:rsidRDefault="00187D6C" w:rsidP="00187D6C">
      <w:pPr>
        <w:pStyle w:val="a3"/>
        <w:ind w:left="960"/>
        <w:rPr>
          <w:rFonts w:ascii="標楷體" w:eastAsia="標楷體" w:hAnsi="標楷體"/>
          <w:spacing w:val="0"/>
          <w:kern w:val="0"/>
          <w:sz w:val="24"/>
        </w:rPr>
      </w:pPr>
      <w:r>
        <w:rPr>
          <w:rFonts w:ascii="標楷體" w:eastAsia="標楷體" w:hAnsi="標楷體" w:hint="eastAsia"/>
          <w:spacing w:val="0"/>
          <w:kern w:val="0"/>
          <w:sz w:val="24"/>
        </w:rPr>
        <w:t xml:space="preserve">  </w:t>
      </w:r>
      <w:proofErr w:type="gramStart"/>
      <w:r w:rsidR="00EC231C" w:rsidRPr="003C5261">
        <w:rPr>
          <w:rFonts w:ascii="標楷體" w:eastAsia="標楷體" w:hAnsi="標楷體" w:hint="eastAsia"/>
          <w:spacing w:val="0"/>
          <w:kern w:val="0"/>
          <w:sz w:val="24"/>
        </w:rPr>
        <w:t>規</w:t>
      </w:r>
      <w:proofErr w:type="gramEnd"/>
      <w:r w:rsidR="00EC231C" w:rsidRPr="003C5261">
        <w:rPr>
          <w:rFonts w:ascii="標楷體" w:eastAsia="標楷體" w:hAnsi="標楷體" w:hint="eastAsia"/>
          <w:spacing w:val="0"/>
          <w:kern w:val="0"/>
          <w:sz w:val="24"/>
        </w:rPr>
        <w:t>解釋函檢索系統網址</w:t>
      </w:r>
      <w:r w:rsidR="00EC231C" w:rsidRPr="003C5261">
        <w:rPr>
          <w:rFonts w:ascii="標楷體" w:eastAsia="標楷體" w:hAnsi="標楷體"/>
          <w:spacing w:val="0"/>
          <w:kern w:val="0"/>
          <w:sz w:val="24"/>
        </w:rPr>
        <w:t>http://swdl.swcb.gov.tw/query/Query.asp?sLink=2</w:t>
      </w:r>
    </w:p>
    <w:p w:rsidR="00733E86" w:rsidRPr="003C5261" w:rsidRDefault="00733E86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三、相關名詞解釋：</w:t>
      </w:r>
      <w:r w:rsidR="00641A50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（水土保持技術規範第48條之1</w:t>
      </w:r>
      <w:r w:rsidR="00287687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參照</w:t>
      </w:r>
      <w:r w:rsidR="00641A50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）</w:t>
      </w:r>
    </w:p>
    <w:p w:rsidR="00D64285" w:rsidRPr="003C5261" w:rsidRDefault="00733E86" w:rsidP="003C5261">
      <w:pPr>
        <w:pStyle w:val="a3"/>
        <w:ind w:firstLineChars="100" w:firstLine="240"/>
        <w:rPr>
          <w:rStyle w:val="f-size-1em"/>
          <w:rFonts w:ascii="標楷體" w:eastAsia="標楷體" w:hAnsi="標楷體"/>
          <w:spacing w:val="0"/>
          <w:kern w:val="0"/>
          <w:sz w:val="24"/>
        </w:rPr>
      </w:pPr>
      <w:r w:rsidRPr="003C5261">
        <w:rPr>
          <w:rFonts w:ascii="標楷體" w:eastAsia="標楷體" w:hAnsi="標楷體" w:hint="eastAsia"/>
          <w:spacing w:val="0"/>
          <w:kern w:val="0"/>
          <w:sz w:val="24"/>
        </w:rPr>
        <w:t>（一）</w:t>
      </w:r>
      <w:r w:rsidR="00334EBD"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開挖植穴</w:t>
      </w:r>
      <w:r w:rsidR="00334EBD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：指在預定種植位置挖掘植</w:t>
      </w:r>
      <w:r w:rsidR="00645563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穴，其植穴大小</w:t>
      </w:r>
      <w:proofErr w:type="gramStart"/>
      <w:r w:rsidR="00645563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以根球2倍</w:t>
      </w:r>
      <w:proofErr w:type="gramEnd"/>
      <w:r w:rsidR="00645563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為限</w:t>
      </w:r>
      <w:r w:rsidR="009D5269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。</w:t>
      </w:r>
    </w:p>
    <w:p w:rsidR="003C5261" w:rsidRDefault="00645563" w:rsidP="003C5261">
      <w:pPr>
        <w:pStyle w:val="a3"/>
        <w:ind w:firstLineChars="100" w:firstLine="240"/>
        <w:rPr>
          <w:rStyle w:val="f-size-1em"/>
          <w:rFonts w:ascii="標楷體" w:eastAsia="標楷體" w:hAnsi="標楷體"/>
          <w:spacing w:val="0"/>
          <w:kern w:val="0"/>
          <w:sz w:val="24"/>
        </w:rPr>
      </w:pPr>
      <w:r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（二）</w:t>
      </w:r>
      <w:r w:rsidR="002A62CF"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中耕除草</w:t>
      </w:r>
      <w:r w:rsidR="002A62CF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：指在作物生育期中，</w:t>
      </w:r>
      <w:proofErr w:type="gramStart"/>
      <w:r w:rsidR="002A62CF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利用鋤或中耕</w:t>
      </w:r>
      <w:proofErr w:type="gramEnd"/>
      <w:r w:rsidR="002A62CF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器</w:t>
      </w:r>
      <w:proofErr w:type="gramStart"/>
      <w:r w:rsidR="002A62CF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在行株間加以淺耕</w:t>
      </w:r>
      <w:proofErr w:type="gramEnd"/>
      <w:r w:rsidR="002A62CF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，使土壤</w:t>
      </w:r>
      <w:r w:rsidR="005E3D5E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再變疏</w:t>
      </w:r>
    </w:p>
    <w:p w:rsidR="005E3D5E" w:rsidRPr="003C5261" w:rsidRDefault="003C5261" w:rsidP="003C5261">
      <w:pPr>
        <w:pStyle w:val="a3"/>
        <w:ind w:firstLineChars="100" w:firstLine="240"/>
        <w:rPr>
          <w:rStyle w:val="f-size-1em"/>
          <w:rFonts w:ascii="標楷體" w:eastAsia="標楷體" w:hAnsi="標楷體"/>
          <w:spacing w:val="0"/>
          <w:kern w:val="0"/>
          <w:sz w:val="24"/>
        </w:rPr>
      </w:pPr>
      <w:r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 xml:space="preserve">      </w:t>
      </w:r>
      <w:proofErr w:type="gramStart"/>
      <w:r w:rsidR="005E3D5E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鬆</w:t>
      </w:r>
      <w:proofErr w:type="gramEnd"/>
      <w:r w:rsidR="005E3D5E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，兼有除草效果。</w:t>
      </w:r>
    </w:p>
    <w:p w:rsidR="003C5261" w:rsidRDefault="00F12773" w:rsidP="003C5261">
      <w:pPr>
        <w:pStyle w:val="a3"/>
        <w:rPr>
          <w:rStyle w:val="f-size-1em"/>
          <w:rFonts w:ascii="標楷體" w:eastAsia="標楷體" w:hAnsi="標楷體"/>
          <w:spacing w:val="0"/>
          <w:kern w:val="0"/>
          <w:sz w:val="24"/>
        </w:rPr>
      </w:pPr>
      <w:r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四、</w:t>
      </w:r>
      <w:r w:rsidR="00085691" w:rsidRPr="003C5261">
        <w:rPr>
          <w:rFonts w:ascii="標楷體" w:eastAsia="標楷體" w:hAnsi="標楷體" w:hint="eastAsia"/>
          <w:spacing w:val="0"/>
          <w:kern w:val="0"/>
          <w:sz w:val="24"/>
        </w:rPr>
        <w:t>水土保持計畫審核監督辦法第4條規定第1項第3款</w:t>
      </w:r>
      <w:r w:rsidR="00DE44AC" w:rsidRPr="003C5261">
        <w:rPr>
          <w:rFonts w:ascii="標楷體" w:eastAsia="標楷體" w:hAnsi="標楷體" w:hint="eastAsia"/>
          <w:spacing w:val="0"/>
          <w:kern w:val="0"/>
          <w:sz w:val="24"/>
        </w:rPr>
        <w:t>「</w:t>
      </w:r>
      <w:r w:rsidR="00DE44AC"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其他因農業經營需要，依水</w:t>
      </w:r>
      <w:r w:rsidR="00AB1173" w:rsidRP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>土</w:t>
      </w:r>
      <w:r w:rsidR="00DE44AC"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保</w:t>
      </w:r>
      <w:r w:rsidR="003C5261"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 xml:space="preserve">  </w:t>
      </w:r>
    </w:p>
    <w:p w:rsidR="006F0E06" w:rsidRPr="003C5261" w:rsidRDefault="003C5261" w:rsidP="003C5261">
      <w:pPr>
        <w:pStyle w:val="a3"/>
        <w:rPr>
          <w:rFonts w:ascii="標楷體" w:eastAsia="標楷體" w:hAnsi="標楷體"/>
          <w:spacing w:val="0"/>
          <w:kern w:val="0"/>
          <w:sz w:val="24"/>
        </w:rPr>
      </w:pPr>
      <w:r>
        <w:rPr>
          <w:rStyle w:val="f-size-1em"/>
          <w:rFonts w:ascii="標楷體" w:eastAsia="標楷體" w:hAnsi="標楷體" w:hint="eastAsia"/>
          <w:spacing w:val="0"/>
          <w:kern w:val="0"/>
          <w:sz w:val="24"/>
        </w:rPr>
        <w:t xml:space="preserve">    </w:t>
      </w:r>
      <w:r w:rsidR="00DE44AC" w:rsidRPr="003C5261">
        <w:rPr>
          <w:rStyle w:val="f-size-1em"/>
          <w:rFonts w:ascii="標楷體" w:eastAsia="標楷體" w:hAnsi="標楷體"/>
          <w:spacing w:val="0"/>
          <w:kern w:val="0"/>
          <w:sz w:val="24"/>
        </w:rPr>
        <w:t>持技術規範實施水土保持處理與維護者</w:t>
      </w:r>
      <w:r w:rsidR="00DE44AC" w:rsidRPr="003C5261">
        <w:rPr>
          <w:rFonts w:ascii="標楷體" w:eastAsia="標楷體" w:hAnsi="標楷體" w:hint="eastAsia"/>
          <w:spacing w:val="0"/>
          <w:kern w:val="0"/>
          <w:sz w:val="24"/>
        </w:rPr>
        <w:t>。」</w:t>
      </w:r>
      <w:r w:rsidR="004407AD" w:rsidRPr="003C5261">
        <w:rPr>
          <w:rFonts w:ascii="標楷體" w:eastAsia="標楷體" w:hAnsi="標楷體" w:hint="eastAsia"/>
          <w:spacing w:val="0"/>
          <w:kern w:val="0"/>
          <w:sz w:val="24"/>
        </w:rPr>
        <w:t>相關法規</w:t>
      </w:r>
      <w:r w:rsidR="00085691" w:rsidRPr="003C5261">
        <w:rPr>
          <w:rFonts w:ascii="標楷體" w:eastAsia="標楷體" w:hAnsi="標楷體" w:hint="eastAsia"/>
          <w:spacing w:val="0"/>
          <w:kern w:val="0"/>
          <w:sz w:val="24"/>
        </w:rPr>
        <w:t>並無具體之</w:t>
      </w:r>
      <w:r w:rsidR="004407AD" w:rsidRPr="003C5261">
        <w:rPr>
          <w:rFonts w:ascii="標楷體" w:eastAsia="標楷體" w:hAnsi="標楷體" w:hint="eastAsia"/>
          <w:spacing w:val="0"/>
          <w:kern w:val="0"/>
          <w:sz w:val="24"/>
        </w:rPr>
        <w:t>定義</w:t>
      </w:r>
      <w:r w:rsidR="00085691" w:rsidRPr="003C5261">
        <w:rPr>
          <w:rFonts w:ascii="標楷體" w:eastAsia="標楷體" w:hAnsi="標楷體" w:hint="eastAsia"/>
          <w:spacing w:val="0"/>
          <w:kern w:val="0"/>
          <w:sz w:val="24"/>
        </w:rPr>
        <w:t>，故以</w:t>
      </w:r>
      <w:r w:rsidR="00547F58" w:rsidRPr="003C5261">
        <w:rPr>
          <w:rFonts w:ascii="標楷體" w:eastAsia="標楷體" w:hAnsi="標楷體" w:hint="eastAsia"/>
          <w:spacing w:val="0"/>
          <w:kern w:val="0"/>
          <w:sz w:val="24"/>
        </w:rPr>
        <w:t>個案認定。</w:t>
      </w:r>
    </w:p>
    <w:p w:rsidR="00936C1E" w:rsidRDefault="00936C1E">
      <w:pPr>
        <w:spacing w:line="7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D836EA" w:rsidRDefault="00D836EA">
      <w:pPr>
        <w:spacing w:line="7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620D8" w:rsidRPr="00085691" w:rsidRDefault="001E5746">
      <w:pPr>
        <w:pStyle w:val="a3"/>
        <w:snapToGrid w:val="0"/>
        <w:spacing w:line="340" w:lineRule="atLeast"/>
        <w:ind w:rightChars="-160" w:right="-384"/>
        <w:jc w:val="center"/>
        <w:rPr>
          <w:rFonts w:ascii="標楷體" w:eastAsia="標楷體" w:hAnsi="標楷體"/>
          <w:b/>
          <w:bCs/>
          <w:sz w:val="40"/>
        </w:rPr>
      </w:pPr>
      <w:r w:rsidRPr="00085691">
        <w:rPr>
          <w:rFonts w:ascii="標楷體" w:eastAsia="標楷體" w:hAnsi="標楷體" w:hint="eastAsia"/>
          <w:b/>
          <w:bCs/>
          <w:sz w:val="36"/>
        </w:rPr>
        <w:lastRenderedPageBreak/>
        <w:t>「</w:t>
      </w:r>
      <w:proofErr w:type="gramStart"/>
      <w:r w:rsidRPr="00085691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085691">
        <w:rPr>
          <w:rFonts w:ascii="標楷體" w:eastAsia="標楷體" w:hAnsi="標楷體" w:hint="eastAsia"/>
          <w:b/>
          <w:bCs/>
          <w:sz w:val="36"/>
        </w:rPr>
        <w:t>水土保持計畫或簡易水土保持申報書」</w:t>
      </w:r>
      <w:r w:rsidR="00A5261B" w:rsidRPr="00085691">
        <w:rPr>
          <w:rFonts w:ascii="標楷體" w:eastAsia="標楷體" w:hAnsi="標楷體" w:hint="eastAsia"/>
          <w:b/>
          <w:bCs/>
          <w:sz w:val="36"/>
        </w:rPr>
        <w:t>完工申報書</w:t>
      </w:r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7"/>
        <w:gridCol w:w="2870"/>
        <w:gridCol w:w="1107"/>
        <w:gridCol w:w="693"/>
        <w:gridCol w:w="3284"/>
      </w:tblGrid>
      <w:tr w:rsidR="00057CEB" w:rsidRPr="00085691" w:rsidTr="00652ACF">
        <w:trPr>
          <w:trHeight w:val="851"/>
          <w:jc w:val="center"/>
        </w:trPr>
        <w:tc>
          <w:tcPr>
            <w:tcW w:w="2167" w:type="dxa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受 理 機 關</w:t>
            </w:r>
          </w:p>
        </w:tc>
        <w:tc>
          <w:tcPr>
            <w:tcW w:w="7954" w:type="dxa"/>
            <w:gridSpan w:val="4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            鄉公所/嘉義縣政府</w:t>
            </w:r>
          </w:p>
        </w:tc>
      </w:tr>
      <w:tr w:rsidR="00057CEB" w:rsidRPr="00085691" w:rsidTr="00652ACF">
        <w:trPr>
          <w:trHeight w:val="851"/>
          <w:jc w:val="center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土地資料</w:t>
            </w:r>
          </w:p>
          <w:p w:rsidR="00057CEB" w:rsidRPr="00085691" w:rsidRDefault="00057CEB" w:rsidP="0066286B">
            <w:pPr>
              <w:pStyle w:val="a3"/>
              <w:snapToGrid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954" w:type="dxa"/>
            <w:gridSpan w:val="4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坐落      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 xml:space="preserve">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鄉、鎮        地段       小段        地號</w:t>
            </w:r>
          </w:p>
        </w:tc>
      </w:tr>
      <w:tr w:rsidR="00057CEB" w:rsidRPr="00085691" w:rsidTr="00652ACF">
        <w:trPr>
          <w:trHeight w:hRule="exact" w:val="2722"/>
          <w:jc w:val="center"/>
        </w:trPr>
        <w:tc>
          <w:tcPr>
            <w:tcW w:w="2167" w:type="dxa"/>
            <w:vMerge/>
            <w:shd w:val="clear" w:color="auto" w:fill="auto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7954" w:type="dxa"/>
            <w:gridSpan w:val="4"/>
            <w:vAlign w:val="center"/>
          </w:tcPr>
          <w:p w:rsidR="00057CEB" w:rsidRDefault="00057CEB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申請人姓名：              （簽章）</w:t>
            </w:r>
          </w:p>
          <w:p w:rsidR="00652ACF" w:rsidRDefault="00652ACF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652ACF" w:rsidRDefault="00652ACF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652ACF" w:rsidRPr="00085691" w:rsidRDefault="00652ACF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057CEB" w:rsidRPr="00085691" w:rsidRDefault="00057CEB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身分證統一編號：           聯絡電話：              </w:t>
            </w:r>
          </w:p>
          <w:p w:rsidR="00057CEB" w:rsidRPr="00085691" w:rsidRDefault="00057CEB" w:rsidP="00652ACF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地址：（   ）                                         </w:t>
            </w:r>
          </w:p>
        </w:tc>
      </w:tr>
      <w:tr w:rsidR="00057CEB" w:rsidRPr="00085691" w:rsidTr="00652ACF">
        <w:trPr>
          <w:trHeight w:hRule="exact" w:val="851"/>
          <w:jc w:val="center"/>
        </w:trPr>
        <w:tc>
          <w:tcPr>
            <w:tcW w:w="2167" w:type="dxa"/>
            <w:vMerge/>
            <w:shd w:val="clear" w:color="auto" w:fill="auto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7954" w:type="dxa"/>
            <w:gridSpan w:val="4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核定文號：嘉義縣政府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年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月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</w:t>
            </w:r>
            <w:proofErr w:type="gramStart"/>
            <w:r w:rsidRPr="00085691">
              <w:rPr>
                <w:rFonts w:ascii="標楷體" w:eastAsia="標楷體" w:hAnsi="標楷體" w:cs="Times New Roman" w:hint="eastAsia"/>
                <w:sz w:val="24"/>
              </w:rPr>
              <w:t>日府水保字</w:t>
            </w:r>
            <w:proofErr w:type="gramEnd"/>
            <w:r w:rsidRPr="00085691">
              <w:rPr>
                <w:rFonts w:ascii="標楷體" w:eastAsia="標楷體" w:hAnsi="標楷體" w:cs="Times New Roman" w:hint="eastAsia"/>
                <w:sz w:val="24"/>
              </w:rPr>
              <w:t>第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   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號</w:t>
            </w:r>
          </w:p>
        </w:tc>
      </w:tr>
      <w:tr w:rsidR="00057CEB" w:rsidRPr="00085691" w:rsidTr="00652ACF">
        <w:trPr>
          <w:trHeight w:hRule="exact" w:val="851"/>
          <w:jc w:val="center"/>
        </w:trPr>
        <w:tc>
          <w:tcPr>
            <w:tcW w:w="2167" w:type="dxa"/>
            <w:vMerge w:val="restart"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處理維護目的</w:t>
            </w:r>
          </w:p>
        </w:tc>
        <w:tc>
          <w:tcPr>
            <w:tcW w:w="7954" w:type="dxa"/>
            <w:gridSpan w:val="4"/>
            <w:vAlign w:val="center"/>
          </w:tcPr>
          <w:p w:rsidR="00057CEB" w:rsidRPr="00085691" w:rsidRDefault="00057CEB" w:rsidP="0066286B">
            <w:pPr>
              <w:pStyle w:val="a3"/>
              <w:snapToGrid w:val="0"/>
              <w:ind w:left="824" w:hangingChars="303" w:hanging="824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 xml:space="preserve">適用水土保持計畫審核監督辦法第4條規定之種類及規模： </w:t>
            </w:r>
          </w:p>
        </w:tc>
      </w:tr>
      <w:tr w:rsidR="00057CEB" w:rsidRPr="00085691" w:rsidTr="00717FFB">
        <w:trPr>
          <w:trHeight w:val="1539"/>
          <w:jc w:val="center"/>
        </w:trPr>
        <w:tc>
          <w:tcPr>
            <w:tcW w:w="2167" w:type="dxa"/>
            <w:vMerge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057CEB" w:rsidRPr="00085691" w:rsidRDefault="00057CEB" w:rsidP="0066286B">
            <w:pPr>
              <w:pStyle w:val="a3"/>
              <w:kinsoku w:val="0"/>
              <w:snapToGrid w:val="0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經營農場或其他農業經營需要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ind w:firstLineChars="100" w:firstLine="272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修築</w:t>
            </w:r>
            <w:proofErr w:type="gramStart"/>
            <w:r w:rsidRPr="00085691">
              <w:rPr>
                <w:rStyle w:val="f-size-1em"/>
                <w:rFonts w:ascii="標楷體" w:eastAsia="標楷體" w:hAnsi="標楷體"/>
                <w:sz w:val="24"/>
              </w:rPr>
              <w:t>園內道或</w:t>
            </w:r>
            <w:proofErr w:type="gramEnd"/>
            <w:r w:rsidRPr="00085691">
              <w:rPr>
                <w:rStyle w:val="f-size-1em"/>
                <w:rFonts w:ascii="標楷體" w:eastAsia="標楷體" w:hAnsi="標楷體"/>
                <w:sz w:val="24"/>
              </w:rPr>
              <w:t>作業道，路基寬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ind w:firstLineChars="100" w:firstLine="272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度</w:t>
            </w:r>
            <w:smartTag w:uri="urn:schemas-microsoft-com:office:smarttags" w:element="chmetcnv">
              <w:smartTagPr>
                <w:attr w:name="UnitName" w:val="公尺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5691">
                <w:rPr>
                  <w:rStyle w:val="f-size-1em"/>
                  <w:rFonts w:ascii="標楷體" w:eastAsia="標楷體" w:hAnsi="標楷體" w:hint="eastAsia"/>
                  <w:sz w:val="24"/>
                </w:rPr>
                <w:t>2.5</w:t>
              </w:r>
              <w:r w:rsidRPr="00085691">
                <w:rPr>
                  <w:rStyle w:val="f-size-1em"/>
                  <w:rFonts w:ascii="標楷體" w:eastAsia="標楷體" w:hAnsi="標楷體"/>
                  <w:sz w:val="24"/>
                </w:rPr>
                <w:t>公尺</w:t>
              </w:r>
            </w:smartTag>
            <w:r w:rsidRPr="00085691">
              <w:rPr>
                <w:rStyle w:val="f-size-1em"/>
                <w:rFonts w:ascii="標楷體" w:eastAsia="標楷體" w:hAnsi="標楷體"/>
                <w:sz w:val="24"/>
              </w:rPr>
              <w:t>以下且長度在</w:t>
            </w:r>
            <w:r w:rsidRPr="00085691">
              <w:rPr>
                <w:rStyle w:val="f-size-1em"/>
                <w:rFonts w:ascii="標楷體" w:eastAsia="標楷體" w:hAnsi="標楷體" w:hint="eastAsia"/>
                <w:sz w:val="24"/>
              </w:rPr>
              <w:t>100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ind w:firstLineChars="100" w:firstLine="272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公尺以下者</w:t>
            </w: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。</w:t>
            </w:r>
          </w:p>
        </w:tc>
        <w:tc>
          <w:tcPr>
            <w:tcW w:w="3977" w:type="dxa"/>
            <w:gridSpan w:val="2"/>
            <w:vAlign w:val="center"/>
          </w:tcPr>
          <w:p w:rsidR="00057CEB" w:rsidRPr="00085691" w:rsidRDefault="00057CEB" w:rsidP="0066286B">
            <w:pPr>
              <w:pStyle w:val="a3"/>
              <w:kinsoku w:val="0"/>
              <w:snapToGrid w:val="0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申請規模：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長度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公尺，寬度</w:t>
            </w:r>
            <w:r w:rsidRPr="00085691">
              <w:rPr>
                <w:rFonts w:ascii="標楷體" w:eastAsia="標楷體" w:hAnsi="標楷體" w:cs="Times New Roman" w:hint="eastAsia"/>
                <w:sz w:val="24"/>
                <w:u w:val="single"/>
              </w:rPr>
              <w:t xml:space="preserve">     </w:t>
            </w:r>
            <w:r w:rsidRPr="00085691">
              <w:rPr>
                <w:rFonts w:ascii="標楷體" w:eastAsia="標楷體" w:hAnsi="標楷體" w:cs="Times New Roman" w:hint="eastAsia"/>
                <w:sz w:val="24"/>
              </w:rPr>
              <w:t>公尺</w:t>
            </w:r>
          </w:p>
        </w:tc>
      </w:tr>
      <w:tr w:rsidR="00057CEB" w:rsidRPr="00085691" w:rsidTr="00717FFB">
        <w:trPr>
          <w:trHeight w:val="1619"/>
          <w:jc w:val="center"/>
        </w:trPr>
        <w:tc>
          <w:tcPr>
            <w:tcW w:w="2167" w:type="dxa"/>
            <w:vMerge/>
            <w:vAlign w:val="center"/>
          </w:tcPr>
          <w:p w:rsidR="00057CEB" w:rsidRPr="00085691" w:rsidRDefault="00057CEB" w:rsidP="0066286B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057CEB" w:rsidRPr="00085691" w:rsidRDefault="00057CEB" w:rsidP="0066286B">
            <w:pPr>
              <w:pStyle w:val="a3"/>
              <w:kinsoku w:val="0"/>
              <w:snapToGrid w:val="0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pacing w:val="-4"/>
                <w:sz w:val="24"/>
              </w:rPr>
              <w:t>□</w:t>
            </w:r>
            <w:r w:rsidRPr="00085691">
              <w:rPr>
                <w:rStyle w:val="f-size-1em"/>
                <w:rFonts w:ascii="標楷體" w:eastAsia="標楷體" w:hAnsi="標楷體"/>
                <w:sz w:val="24"/>
              </w:rPr>
              <w:t>其他因農業經營需要，依水土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ind w:firstLineChars="100" w:firstLine="272"/>
              <w:rPr>
                <w:rStyle w:val="f-size-1em"/>
                <w:rFonts w:ascii="標楷體" w:eastAsia="標楷體" w:hAnsi="標楷體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保持技術規範實施水土保持處</w:t>
            </w:r>
          </w:p>
          <w:p w:rsidR="00057CEB" w:rsidRPr="00085691" w:rsidRDefault="00057CEB" w:rsidP="0066286B">
            <w:pPr>
              <w:pStyle w:val="a3"/>
              <w:kinsoku w:val="0"/>
              <w:snapToGrid w:val="0"/>
              <w:ind w:firstLineChars="100" w:firstLine="272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Style w:val="f-size-1em"/>
                <w:rFonts w:ascii="標楷體" w:eastAsia="標楷體" w:hAnsi="標楷體"/>
                <w:sz w:val="24"/>
              </w:rPr>
              <w:t>理與維護者</w:t>
            </w:r>
            <w:r w:rsidRPr="00085691">
              <w:rPr>
                <w:rFonts w:ascii="標楷體" w:eastAsia="標楷體" w:hAnsi="標楷體" w:cs="Times New Roman" w:hint="eastAsia"/>
                <w:bCs/>
                <w:sz w:val="24"/>
              </w:rPr>
              <w:t>。</w:t>
            </w:r>
          </w:p>
        </w:tc>
        <w:tc>
          <w:tcPr>
            <w:tcW w:w="3977" w:type="dxa"/>
            <w:gridSpan w:val="2"/>
          </w:tcPr>
          <w:p w:rsidR="006F0595" w:rsidRPr="00085691" w:rsidRDefault="006F0595" w:rsidP="006F0595">
            <w:pPr>
              <w:pStyle w:val="a3"/>
              <w:kinsoku w:val="0"/>
              <w:snapToGrid w:val="0"/>
              <w:spacing w:line="280" w:lineRule="exact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申請種類及規模：</w:t>
            </w:r>
          </w:p>
          <w:p w:rsidR="00057CEB" w:rsidRPr="00085691" w:rsidRDefault="00057CEB" w:rsidP="006F0595">
            <w:pPr>
              <w:pStyle w:val="a3"/>
              <w:kinsoku w:val="0"/>
              <w:snapToGrid w:val="0"/>
              <w:ind w:firstLineChars="3" w:firstLine="8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57CEB" w:rsidRPr="00085691" w:rsidTr="00652ACF">
        <w:trPr>
          <w:cantSplit/>
          <w:trHeight w:hRule="exact" w:val="851"/>
          <w:jc w:val="center"/>
        </w:trPr>
        <w:tc>
          <w:tcPr>
            <w:tcW w:w="2167" w:type="dxa"/>
            <w:vAlign w:val="center"/>
          </w:tcPr>
          <w:p w:rsidR="00057CEB" w:rsidRPr="00085691" w:rsidRDefault="00057CEB" w:rsidP="002E1EE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開工日期</w:t>
            </w:r>
          </w:p>
        </w:tc>
        <w:tc>
          <w:tcPr>
            <w:tcW w:w="2870" w:type="dxa"/>
            <w:vAlign w:val="center"/>
          </w:tcPr>
          <w:p w:rsidR="00057CEB" w:rsidRPr="00085691" w:rsidRDefault="00057CEB" w:rsidP="0066286B">
            <w:pPr>
              <w:pStyle w:val="a3"/>
              <w:snapToGrid w:val="0"/>
              <w:ind w:firstLineChars="300" w:firstLine="816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年　　月　　日</w:t>
            </w:r>
          </w:p>
        </w:tc>
        <w:tc>
          <w:tcPr>
            <w:tcW w:w="1800" w:type="dxa"/>
            <w:gridSpan w:val="2"/>
            <w:vAlign w:val="center"/>
          </w:tcPr>
          <w:p w:rsidR="00057CEB" w:rsidRPr="00085691" w:rsidRDefault="00057CEB" w:rsidP="002E1EE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完工日期</w:t>
            </w:r>
          </w:p>
        </w:tc>
        <w:tc>
          <w:tcPr>
            <w:tcW w:w="3284" w:type="dxa"/>
            <w:vAlign w:val="center"/>
          </w:tcPr>
          <w:p w:rsidR="00057CEB" w:rsidRPr="00085691" w:rsidRDefault="00057CEB" w:rsidP="0066286B">
            <w:pPr>
              <w:pStyle w:val="a3"/>
              <w:snapToGrid w:val="0"/>
              <w:ind w:firstLineChars="400" w:firstLine="1088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cs="Times New Roman" w:hint="eastAsia"/>
                <w:sz w:val="24"/>
              </w:rPr>
              <w:t>年　　月　　日</w:t>
            </w:r>
          </w:p>
        </w:tc>
      </w:tr>
      <w:tr w:rsidR="002E1EEB" w:rsidRPr="00085691" w:rsidTr="00652ACF">
        <w:trPr>
          <w:cantSplit/>
          <w:trHeight w:hRule="exact" w:val="851"/>
          <w:jc w:val="center"/>
        </w:trPr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2E1EEB" w:rsidRPr="00085691" w:rsidRDefault="002E1EEB" w:rsidP="0066286B">
            <w:pPr>
              <w:pStyle w:val="a3"/>
              <w:snapToGrid w:val="0"/>
              <w:jc w:val="distribute"/>
              <w:rPr>
                <w:rFonts w:ascii="標楷體" w:eastAsia="標楷體" w:hAnsi="標楷體" w:cs="Times New Roman"/>
                <w:sz w:val="24"/>
                <w:shd w:val="pct15" w:color="auto" w:fill="FFFFFF"/>
              </w:rPr>
            </w:pPr>
            <w:r w:rsidRPr="00085691">
              <w:rPr>
                <w:rFonts w:ascii="標楷體" w:eastAsia="標楷體" w:hAnsi="標楷體" w:hint="eastAsia"/>
                <w:sz w:val="22"/>
              </w:rPr>
              <w:t>檢附文件</w:t>
            </w:r>
          </w:p>
        </w:tc>
        <w:tc>
          <w:tcPr>
            <w:tcW w:w="7954" w:type="dxa"/>
            <w:gridSpan w:val="4"/>
            <w:tcBorders>
              <w:top w:val="double" w:sz="4" w:space="0" w:color="auto"/>
            </w:tcBorders>
            <w:vAlign w:val="center"/>
          </w:tcPr>
          <w:p w:rsidR="002E1EEB" w:rsidRPr="00085691" w:rsidRDefault="002E1EEB" w:rsidP="0066286B">
            <w:pPr>
              <w:pStyle w:val="a3"/>
              <w:snapToGrid w:val="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085691">
              <w:rPr>
                <w:rFonts w:ascii="標楷體" w:eastAsia="標楷體" w:hAnsi="標楷體" w:hint="eastAsia"/>
                <w:sz w:val="22"/>
              </w:rPr>
              <w:t>完工照片</w:t>
            </w:r>
          </w:p>
        </w:tc>
      </w:tr>
    </w:tbl>
    <w:p w:rsidR="00BB6559" w:rsidRPr="00085691" w:rsidRDefault="00BB6559">
      <w:pPr>
        <w:pStyle w:val="a3"/>
        <w:snapToGrid w:val="0"/>
        <w:spacing w:line="240" w:lineRule="atLeast"/>
        <w:rPr>
          <w:rFonts w:ascii="標楷體" w:eastAsia="標楷體" w:hAnsi="標楷體"/>
          <w:spacing w:val="0"/>
          <w:sz w:val="24"/>
        </w:rPr>
      </w:pPr>
    </w:p>
    <w:p w:rsidR="00A620D8" w:rsidRPr="00085691" w:rsidRDefault="00A620D8">
      <w:pPr>
        <w:pStyle w:val="a3"/>
        <w:snapToGrid w:val="0"/>
        <w:spacing w:line="240" w:lineRule="atLeast"/>
        <w:rPr>
          <w:rFonts w:ascii="標楷體" w:eastAsia="標楷體" w:hAnsi="標楷體"/>
          <w:spacing w:val="0"/>
          <w:sz w:val="24"/>
        </w:rPr>
      </w:pPr>
      <w:r w:rsidRPr="00085691">
        <w:rPr>
          <w:rFonts w:ascii="標楷體" w:eastAsia="標楷體" w:hAnsi="標楷體" w:hint="eastAsia"/>
          <w:spacing w:val="0"/>
          <w:sz w:val="24"/>
        </w:rPr>
        <w:t>上開處理業於          年            月            日完工。</w:t>
      </w:r>
    </w:p>
    <w:p w:rsidR="00A620D8" w:rsidRPr="00085691" w:rsidRDefault="00A620D8">
      <w:pPr>
        <w:pStyle w:val="a3"/>
        <w:snapToGrid w:val="0"/>
        <w:spacing w:line="240" w:lineRule="atLeast"/>
        <w:rPr>
          <w:rFonts w:ascii="標楷體" w:eastAsia="標楷體" w:hAnsi="標楷體"/>
          <w:spacing w:val="0"/>
          <w:sz w:val="24"/>
        </w:rPr>
      </w:pPr>
      <w:r w:rsidRPr="00085691">
        <w:rPr>
          <w:rFonts w:ascii="標楷體" w:eastAsia="標楷體" w:hAnsi="標楷體" w:hint="eastAsia"/>
          <w:spacing w:val="0"/>
          <w:sz w:val="24"/>
        </w:rPr>
        <w:t>此致</w:t>
      </w:r>
    </w:p>
    <w:p w:rsidR="00A620D8" w:rsidRPr="00085691" w:rsidRDefault="00A620D8">
      <w:pPr>
        <w:pStyle w:val="a3"/>
        <w:snapToGrid w:val="0"/>
        <w:spacing w:line="240" w:lineRule="atLeast"/>
        <w:ind w:leftChars="300" w:left="1200" w:hangingChars="200" w:hanging="480"/>
        <w:rPr>
          <w:rFonts w:ascii="標楷體" w:eastAsia="標楷體" w:hAnsi="標楷體"/>
          <w:spacing w:val="0"/>
          <w:sz w:val="24"/>
        </w:rPr>
      </w:pPr>
    </w:p>
    <w:p w:rsidR="00A620D8" w:rsidRPr="00085691" w:rsidRDefault="00FA0548">
      <w:pPr>
        <w:pStyle w:val="a3"/>
        <w:snapToGrid w:val="0"/>
        <w:spacing w:line="240" w:lineRule="atLeast"/>
        <w:ind w:leftChars="300" w:left="1360" w:hangingChars="200" w:hanging="640"/>
        <w:rPr>
          <w:rFonts w:ascii="標楷體" w:eastAsia="標楷體" w:hAnsi="標楷體"/>
          <w:spacing w:val="0"/>
          <w:sz w:val="28"/>
          <w:szCs w:val="28"/>
        </w:rPr>
      </w:pPr>
      <w:r w:rsidRPr="00085691">
        <w:rPr>
          <w:rFonts w:ascii="標楷體" w:eastAsia="標楷體" w:hAnsi="標楷體" w:hint="eastAsia"/>
          <w:spacing w:val="0"/>
          <w:sz w:val="32"/>
          <w:szCs w:val="32"/>
        </w:rPr>
        <w:t xml:space="preserve">         </w:t>
      </w:r>
      <w:r w:rsidR="00A620D8" w:rsidRPr="00085691">
        <w:rPr>
          <w:rFonts w:ascii="標楷體" w:eastAsia="標楷體" w:hAnsi="標楷體" w:hint="eastAsia"/>
          <w:spacing w:val="0"/>
          <w:sz w:val="28"/>
          <w:szCs w:val="28"/>
        </w:rPr>
        <w:t>公所</w:t>
      </w:r>
    </w:p>
    <w:p w:rsidR="00A620D8" w:rsidRPr="00085691" w:rsidRDefault="00A620D8">
      <w:pPr>
        <w:pStyle w:val="a3"/>
        <w:snapToGrid w:val="0"/>
        <w:spacing w:line="240" w:lineRule="atLeast"/>
        <w:ind w:leftChars="300" w:left="1200" w:hangingChars="200" w:hanging="480"/>
        <w:rPr>
          <w:rFonts w:ascii="標楷體" w:eastAsia="標楷體" w:hAnsi="標楷體"/>
          <w:spacing w:val="0"/>
          <w:sz w:val="24"/>
        </w:rPr>
      </w:pPr>
    </w:p>
    <w:p w:rsidR="00A620D8" w:rsidRPr="00085691" w:rsidRDefault="00AC1CEB">
      <w:pPr>
        <w:pStyle w:val="a3"/>
        <w:snapToGrid w:val="0"/>
        <w:spacing w:line="240" w:lineRule="atLeast"/>
        <w:ind w:leftChars="300" w:left="1200" w:hangingChars="200" w:hanging="480"/>
        <w:jc w:val="right"/>
        <w:rPr>
          <w:rFonts w:ascii="標楷體" w:eastAsia="標楷體" w:hAnsi="標楷體"/>
          <w:spacing w:val="0"/>
          <w:sz w:val="24"/>
        </w:rPr>
      </w:pPr>
      <w:r w:rsidRPr="00085691">
        <w:rPr>
          <w:rFonts w:ascii="標楷體" w:eastAsia="標楷體" w:hAnsi="標楷體" w:hint="eastAsia"/>
          <w:spacing w:val="0"/>
          <w:sz w:val="24"/>
        </w:rPr>
        <w:t xml:space="preserve">                     </w:t>
      </w:r>
      <w:r w:rsidR="00A620D8" w:rsidRPr="00085691">
        <w:rPr>
          <w:rFonts w:ascii="標楷體" w:eastAsia="標楷體" w:hAnsi="標楷體" w:hint="eastAsia"/>
          <w:spacing w:val="0"/>
          <w:sz w:val="24"/>
        </w:rPr>
        <w:t xml:space="preserve"> </w:t>
      </w:r>
      <w:r w:rsidR="00262529" w:rsidRPr="00085691">
        <w:rPr>
          <w:rFonts w:ascii="標楷體" w:eastAsia="標楷體" w:hAnsi="標楷體" w:hint="eastAsia"/>
          <w:spacing w:val="0"/>
          <w:sz w:val="24"/>
        </w:rPr>
        <w:t>申請人</w:t>
      </w:r>
      <w:r w:rsidR="00A620D8" w:rsidRPr="00085691">
        <w:rPr>
          <w:rFonts w:ascii="標楷體" w:eastAsia="標楷體" w:hAnsi="標楷體" w:hint="eastAsia"/>
          <w:spacing w:val="0"/>
          <w:sz w:val="24"/>
        </w:rPr>
        <w:t xml:space="preserve">：                 (簽章)                     </w:t>
      </w:r>
    </w:p>
    <w:p w:rsidR="00A620D8" w:rsidRPr="00085691" w:rsidRDefault="00A620D8">
      <w:pPr>
        <w:pStyle w:val="a3"/>
        <w:snapToGrid w:val="0"/>
        <w:spacing w:line="240" w:lineRule="atLeast"/>
        <w:ind w:leftChars="300" w:left="1200" w:hangingChars="200" w:hanging="480"/>
        <w:rPr>
          <w:rFonts w:ascii="標楷體" w:eastAsia="標楷體" w:hAnsi="標楷體"/>
          <w:spacing w:val="0"/>
          <w:sz w:val="24"/>
        </w:rPr>
      </w:pPr>
      <w:r w:rsidRPr="00085691">
        <w:rPr>
          <w:rFonts w:ascii="標楷體" w:eastAsia="標楷體" w:hAnsi="標楷體"/>
          <w:spacing w:val="0"/>
          <w:sz w:val="24"/>
        </w:rPr>
        <w:t xml:space="preserve">                                                                 </w:t>
      </w:r>
    </w:p>
    <w:p w:rsidR="000C5E82" w:rsidRDefault="000C5E82" w:rsidP="00BB6559">
      <w:pPr>
        <w:spacing w:line="70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BB6559" w:rsidRPr="00085691" w:rsidRDefault="00BB6559" w:rsidP="00BB6559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r w:rsidRPr="00085691">
        <w:rPr>
          <w:rFonts w:ascii="標楷體" w:eastAsia="標楷體" w:hAnsi="標楷體" w:hint="eastAsia"/>
          <w:b/>
          <w:bCs/>
          <w:sz w:val="36"/>
        </w:rPr>
        <w:lastRenderedPageBreak/>
        <w:t>「</w:t>
      </w:r>
      <w:proofErr w:type="gramStart"/>
      <w:r w:rsidRPr="00085691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085691">
        <w:rPr>
          <w:rFonts w:ascii="標楷體" w:eastAsia="標楷體" w:hAnsi="標楷體" w:hint="eastAsia"/>
          <w:b/>
          <w:bCs/>
          <w:sz w:val="36"/>
        </w:rPr>
        <w:t>水土保持計畫或簡易水土保持申報書」</w:t>
      </w: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  <w:r w:rsidRPr="00085691">
        <w:rPr>
          <w:rFonts w:ascii="標楷體" w:eastAsia="標楷體" w:hAnsi="標楷體" w:hint="eastAsia"/>
          <w:sz w:val="36"/>
          <w:szCs w:val="36"/>
        </w:rPr>
        <w:t>完工照片</w:t>
      </w:r>
    </w:p>
    <w:p w:rsidR="00BB6559" w:rsidRPr="00085691" w:rsidRDefault="00BB6559" w:rsidP="00BB6559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85691">
        <w:rPr>
          <w:rFonts w:ascii="標楷體" w:eastAsia="標楷體" w:hAnsi="標楷體" w:hint="eastAsia"/>
          <w:sz w:val="28"/>
          <w:szCs w:val="28"/>
        </w:rPr>
        <w:t>拍攝日期：    年   月   日</w:t>
      </w:r>
      <w:proofErr w:type="gramStart"/>
      <w:r w:rsidRPr="0008569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BB6559" w:rsidRPr="00085691" w:rsidRDefault="008F6994" w:rsidP="00BB65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38" style="position:absolute;left:0;text-align:left;margin-left:36pt;margin-top:9pt;width:426.6pt;height:255.15pt;z-index:251642880">
            <o:lock v:ext="edit" aspectratio="t"/>
          </v:rect>
        </w:pict>
      </w: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8F6994" w:rsidP="00BB655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40" style="position:absolute;left:0;text-align:left;margin-left:36pt;margin-top:10pt;width:428.3pt;height:255.15pt;z-index:251643904">
            <o:lock v:ext="edit" aspectratio="t"/>
          </v:rect>
        </w:pict>
      </w: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Pr="00085691" w:rsidRDefault="00BB6559" w:rsidP="00BB6559">
      <w:pPr>
        <w:jc w:val="center"/>
        <w:rPr>
          <w:rFonts w:ascii="標楷體" w:eastAsia="標楷體" w:hAnsi="標楷體"/>
          <w:sz w:val="36"/>
          <w:szCs w:val="36"/>
        </w:rPr>
      </w:pPr>
    </w:p>
    <w:p w:rsidR="00BB6559" w:rsidRDefault="00BB6559" w:rsidP="00BB6559">
      <w:pPr>
        <w:jc w:val="center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</w:rPr>
        <w:t>備註：照片拍攝角度需與</w:t>
      </w:r>
      <w:proofErr w:type="gramStart"/>
      <w:r w:rsidRPr="00085691">
        <w:rPr>
          <w:rFonts w:ascii="標楷體" w:eastAsia="標楷體" w:hAnsi="標楷體" w:hint="eastAsia"/>
        </w:rPr>
        <w:t>申請時檢附</w:t>
      </w:r>
      <w:proofErr w:type="gramEnd"/>
      <w:r w:rsidRPr="00085691">
        <w:rPr>
          <w:rFonts w:ascii="標楷體" w:eastAsia="標楷體" w:hAnsi="標楷體" w:hint="eastAsia"/>
        </w:rPr>
        <w:t>之原使用及原地形狀態照片相同</w:t>
      </w:r>
    </w:p>
    <w:p w:rsidR="002229B7" w:rsidRDefault="002229B7" w:rsidP="00BB6559">
      <w:pPr>
        <w:jc w:val="center"/>
        <w:rPr>
          <w:rFonts w:ascii="標楷體" w:eastAsia="標楷體" w:hAnsi="標楷體"/>
        </w:rPr>
      </w:pPr>
    </w:p>
    <w:p w:rsidR="002229B7" w:rsidRDefault="002229B7" w:rsidP="00BB6559">
      <w:pPr>
        <w:jc w:val="center"/>
        <w:rPr>
          <w:rFonts w:ascii="標楷體" w:eastAsia="標楷體" w:hAnsi="標楷體"/>
        </w:rPr>
      </w:pPr>
    </w:p>
    <w:p w:rsidR="002229B7" w:rsidRDefault="002229B7" w:rsidP="00BB6559">
      <w:pPr>
        <w:jc w:val="center"/>
        <w:rPr>
          <w:rFonts w:ascii="標楷體" w:eastAsia="標楷體" w:hAnsi="標楷體"/>
        </w:rPr>
      </w:pPr>
    </w:p>
    <w:p w:rsidR="002229B7" w:rsidRDefault="0086290A" w:rsidP="00BB6559">
      <w:pPr>
        <w:jc w:val="center"/>
        <w:rPr>
          <w:rFonts w:ascii="標楷體" w:eastAsia="標楷體" w:hAnsi="標楷體"/>
        </w:rPr>
      </w:pPr>
      <w:r w:rsidRPr="00085691">
        <w:rPr>
          <w:rFonts w:ascii="標楷體" w:eastAsia="標楷體" w:hAnsi="標楷體" w:hint="eastAsia"/>
          <w:b/>
          <w:bCs/>
          <w:sz w:val="36"/>
        </w:rPr>
        <w:lastRenderedPageBreak/>
        <w:t>「</w:t>
      </w:r>
      <w:proofErr w:type="gramStart"/>
      <w:r w:rsidRPr="00085691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085691">
        <w:rPr>
          <w:rFonts w:ascii="標楷體" w:eastAsia="標楷體" w:hAnsi="標楷體" w:hint="eastAsia"/>
          <w:b/>
          <w:bCs/>
          <w:sz w:val="36"/>
        </w:rPr>
        <w:t>水土保持計畫或簡易水土保持申報書」</w:t>
      </w:r>
      <w:r w:rsidR="002229B7" w:rsidRPr="0086290A">
        <w:rPr>
          <w:rFonts w:ascii="標楷體" w:eastAsia="標楷體" w:hAnsi="標楷體" w:hint="eastAsia"/>
          <w:sz w:val="36"/>
          <w:szCs w:val="36"/>
        </w:rPr>
        <w:t>SOP</w:t>
      </w:r>
    </w:p>
    <w:p w:rsidR="00643FFC" w:rsidRDefault="008F6994" w:rsidP="00BB65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43" type="#_x0000_t202" style="position:absolute;left:0;text-align:left;margin-left:153pt;margin-top:9pt;width:198pt;height:44.95pt;z-index:251644928">
            <v:textbox style="mso-next-textbox:#_x0000_s1043">
              <w:txbxContent>
                <w:p w:rsidR="002229B7" w:rsidRPr="00D934C4" w:rsidRDefault="00217435" w:rsidP="00D934C4">
                  <w:pPr>
                    <w:pStyle w:val="a3"/>
                    <w:snapToGrid w:val="0"/>
                    <w:spacing w:line="50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D934C4">
                    <w:rPr>
                      <w:rFonts w:ascii="標楷體" w:eastAsia="標楷體" w:hAnsi="標楷體" w:hint="eastAsia"/>
                      <w:sz w:val="24"/>
                    </w:rPr>
                    <w:t>公所檢視申請案處理維護目的</w:t>
                  </w:r>
                </w:p>
              </w:txbxContent>
            </v:textbox>
          </v:shape>
        </w:pict>
      </w:r>
    </w:p>
    <w:p w:rsidR="007A48C0" w:rsidRDefault="007A48C0" w:rsidP="00BB6559">
      <w:pPr>
        <w:jc w:val="center"/>
        <w:rPr>
          <w:rFonts w:ascii="標楷體" w:eastAsia="標楷體" w:hAnsi="標楷體"/>
        </w:rPr>
      </w:pPr>
    </w:p>
    <w:p w:rsidR="007A48C0" w:rsidRDefault="007A48C0" w:rsidP="00BB6559">
      <w:pPr>
        <w:jc w:val="center"/>
        <w:rPr>
          <w:rFonts w:ascii="標楷體" w:eastAsia="標楷體" w:hAnsi="標楷體"/>
        </w:rPr>
      </w:pPr>
    </w:p>
    <w:p w:rsidR="002229B7" w:rsidRPr="00085691" w:rsidRDefault="008F6994" w:rsidP="00BB65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150" type="#_x0000_t202" style="position:absolute;left:0;text-align:left;margin-left:387pt;margin-top:558pt;width:113.4pt;height:63pt;z-index:251678720">
            <v:textbox style="mso-next-textbox:#_x0000_s1150">
              <w:txbxContent>
                <w:p w:rsidR="008076C1" w:rsidRDefault="008076C1" w:rsidP="008076C1">
                  <w:pPr>
                    <w:rPr>
                      <w:rStyle w:val="f-size-1em"/>
                      <w:rFonts w:ascii="標楷體" w:eastAsia="標楷體" w:hAnsi="標楷體"/>
                    </w:rPr>
                  </w:pPr>
                  <w:r>
                    <w:rPr>
                      <w:rStyle w:val="f-size-1em"/>
                      <w:rFonts w:ascii="標楷體" w:eastAsia="標楷體" w:hAnsi="標楷體" w:hint="eastAsia"/>
                    </w:rPr>
                    <w:t>辦理會</w:t>
                  </w:r>
                  <w:proofErr w:type="gramStart"/>
                  <w:r>
                    <w:rPr>
                      <w:rStyle w:val="f-size-1em"/>
                      <w:rFonts w:ascii="標楷體" w:eastAsia="標楷體" w:hAnsi="標楷體" w:hint="eastAsia"/>
                    </w:rPr>
                    <w:t>勘</w:t>
                  </w:r>
                  <w:proofErr w:type="gramEnd"/>
                  <w:r w:rsidR="00E76A0A">
                    <w:rPr>
                      <w:rStyle w:val="f-size-1em"/>
                      <w:rFonts w:ascii="標楷體" w:eastAsia="標楷體" w:hAnsi="標楷體" w:hint="eastAsia"/>
                    </w:rPr>
                    <w:t>後函復備查</w:t>
                  </w:r>
                  <w:r>
                    <w:rPr>
                      <w:rStyle w:val="f-size-1em"/>
                      <w:rFonts w:ascii="標楷體" w:eastAsia="標楷體" w:hAnsi="標楷體" w:hint="eastAsia"/>
                    </w:rPr>
                    <w:t>或</w:t>
                  </w:r>
                  <w:r w:rsidR="00E76A0A">
                    <w:rPr>
                      <w:rStyle w:val="f-size-1em"/>
                      <w:rFonts w:ascii="標楷體" w:eastAsia="標楷體" w:hAnsi="標楷體" w:hint="eastAsia"/>
                    </w:rPr>
                    <w:t>書面審查後</w:t>
                  </w:r>
                  <w:r>
                    <w:rPr>
                      <w:rStyle w:val="f-size-1em"/>
                      <w:rFonts w:ascii="標楷體" w:eastAsia="標楷體" w:hAnsi="標楷體" w:hint="eastAsia"/>
                    </w:rPr>
                    <w:t>函復備查。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61" type="#_x0000_t202" style="position:absolute;left:0;text-align:left;margin-left:9pt;margin-top:180pt;width:113.4pt;height:153pt;z-index:251654144">
            <v:textbox style="mso-next-textbox:#_x0000_s1061">
              <w:txbxContent>
                <w:p w:rsidR="008B149F" w:rsidRDefault="008B149F" w:rsidP="008B149F">
                  <w:pPr>
                    <w:ind w:rightChars="-81" w:right="-194"/>
                    <w:jc w:val="center"/>
                    <w:rPr>
                      <w:rFonts w:ascii="標楷體" w:eastAsia="標楷體" w:hAnsi="標楷體"/>
                    </w:rPr>
                  </w:pPr>
                  <w:r w:rsidRPr="008B149F">
                    <w:rPr>
                      <w:rFonts w:ascii="標楷體" w:eastAsia="標楷體" w:hAnsi="標楷體" w:hint="eastAsia"/>
                    </w:rPr>
                    <w:t>公所備查</w:t>
                  </w:r>
                </w:p>
                <w:p w:rsidR="00645AF4" w:rsidRDefault="00645AF4" w:rsidP="00290B3F">
                  <w:pPr>
                    <w:spacing w:line="240" w:lineRule="exact"/>
                    <w:ind w:rightChars="-6" w:right="-1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一、</w:t>
                  </w:r>
                  <w:r w:rsidRPr="00645AF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公所檢視後，函復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</w:t>
                  </w:r>
                </w:p>
                <w:p w:rsidR="00645AF4" w:rsidRDefault="00645AF4" w:rsidP="00290B3F">
                  <w:pPr>
                    <w:spacing w:line="240" w:lineRule="exact"/>
                    <w:ind w:rightChars="-81" w:right="-19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  <w:r w:rsidRPr="00645AF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申請人備查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併</w:t>
                  </w:r>
                  <w:proofErr w:type="gramEnd"/>
                </w:p>
                <w:p w:rsidR="00645AF4" w:rsidRDefault="00645AF4" w:rsidP="00290B3F">
                  <w:pPr>
                    <w:spacing w:line="240" w:lineRule="exact"/>
                    <w:ind w:rightChars="-81" w:right="-19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  <w:r w:rsidRPr="00645AF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副知縣政府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290B3F" w:rsidRDefault="00645AF4" w:rsidP="00290B3F">
                  <w:pPr>
                    <w:spacing w:line="240" w:lineRule="exact"/>
                    <w:ind w:left="400" w:rightChars="-81" w:right="-194" w:hangingChars="200" w:hanging="4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二、</w:t>
                  </w:r>
                  <w:r w:rsidR="00AD4B3D" w:rsidRPr="00421C05">
                    <w:rPr>
                      <w:rStyle w:val="f-size-1em"/>
                      <w:rFonts w:ascii="標楷體" w:eastAsia="標楷體" w:hAnsi="標楷體" w:hint="eastAsia"/>
                      <w:sz w:val="20"/>
                      <w:szCs w:val="20"/>
                    </w:rPr>
                    <w:t>告知申請人</w:t>
                  </w:r>
                  <w:r w:rsidR="001F36C0" w:rsidRPr="00421C0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不得涉</w:t>
                  </w:r>
                </w:p>
                <w:p w:rsidR="00677A06" w:rsidRDefault="001F36C0" w:rsidP="00290B3F">
                  <w:pPr>
                    <w:spacing w:line="240" w:lineRule="exact"/>
                    <w:ind w:leftChars="167" w:left="401" w:rightChars="-81" w:right="-19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21C0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及處理維護目的以外之</w:t>
                  </w:r>
                  <w:r w:rsidR="00290B3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事項，倘</w:t>
                  </w:r>
                  <w:r w:rsidR="00677A0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290B3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涉</w:t>
                  </w:r>
                </w:p>
                <w:p w:rsidR="00290B3F" w:rsidRDefault="00290B3F" w:rsidP="00290B3F">
                  <w:pPr>
                    <w:spacing w:line="240" w:lineRule="exact"/>
                    <w:ind w:leftChars="167" w:left="401" w:rightChars="-81" w:right="-19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="001F36C0" w:rsidRPr="00421C0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開挖整地</w:t>
                  </w:r>
                  <w:r w:rsidR="00677A0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之虞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</w:p>
                <w:p w:rsidR="00AD4B3D" w:rsidRPr="00421C05" w:rsidRDefault="00290B3F" w:rsidP="00290B3F">
                  <w:pPr>
                    <w:spacing w:line="240" w:lineRule="exact"/>
                    <w:ind w:leftChars="167" w:left="401" w:rightChars="-81" w:right="-194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請申請人改提送水土保持計畫或簡易水土保持申報書。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123" style="position:absolute;left:0;text-align:left;z-index:251668480" from="441pt,333pt" to="441pt,450pt"/>
        </w:pict>
      </w:r>
      <w:r>
        <w:rPr>
          <w:rFonts w:ascii="標楷體" w:eastAsia="標楷體" w:hAnsi="標楷體"/>
          <w:noProof/>
        </w:rPr>
        <w:pict>
          <v:line id="_x0000_s1112" style="position:absolute;left:0;text-align:left;z-index:251662336" from="441pt,2in" to="441pt,4in"/>
        </w:pict>
      </w:r>
      <w:r>
        <w:rPr>
          <w:rFonts w:ascii="標楷體" w:eastAsia="標楷體" w:hAnsi="標楷體"/>
          <w:noProof/>
        </w:rPr>
        <w:pict>
          <v:shape id="_x0000_s1121" type="#_x0000_t202" style="position:absolute;left:0;text-align:left;margin-left:387pt;margin-top:4in;width:113.4pt;height:45.05pt;z-index:251667456">
            <v:textbox style="mso-next-textbox:#_x0000_s1121">
              <w:txbxContent>
                <w:p w:rsidR="0019290F" w:rsidRDefault="0019290F" w:rsidP="00ED411B">
                  <w:pPr>
                    <w:spacing w:line="480" w:lineRule="auto"/>
                    <w:jc w:val="center"/>
                    <w:rPr>
                      <w:rStyle w:val="f-size-1em"/>
                      <w:rFonts w:ascii="標楷體" w:eastAsia="標楷體" w:hAnsi="標楷體"/>
                    </w:rPr>
                  </w:pPr>
                  <w:r>
                    <w:rPr>
                      <w:rStyle w:val="f-size-1em"/>
                      <w:rFonts w:ascii="標楷體" w:eastAsia="標楷體" w:hAnsi="標楷體" w:hint="eastAsia"/>
                    </w:rPr>
                    <w:t>函送縣政府審查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42" type="#_x0000_t202" style="position:absolute;left:0;text-align:left;margin-left:315pt;margin-top:495pt;width:54pt;height:27pt;z-index:251635712" stroked="f">
            <v:textbox style="mso-next-textbox:#_x0000_s1142">
              <w:txbxContent>
                <w:p w:rsidR="00C20DAA" w:rsidRPr="00AF0FE9" w:rsidRDefault="00C20DAA" w:rsidP="00C20DAA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AF0FE9">
                    <w:rPr>
                      <w:rFonts w:ascii="標楷體" w:eastAsia="標楷體" w:hAnsi="標楷體" w:hint="eastAsia"/>
                    </w:rPr>
                    <w:t>不</w:t>
                  </w:r>
                  <w:r>
                    <w:rPr>
                      <w:rFonts w:ascii="標楷體" w:eastAsia="標楷體" w:hAnsi="標楷體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141" style="position:absolute;left:0;text-align:left;flip:x y;z-index:251673600" from="189pt,495pt" to="5in,495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shape id="_x0000_s1126" type="#_x0000_t202" style="position:absolute;left:0;text-align:left;margin-left:405pt;margin-top:531pt;width:51.55pt;height:27pt;z-index:251636736" stroked="f">
            <v:textbox style="mso-next-textbox:#_x0000_s1126">
              <w:txbxContent>
                <w:p w:rsidR="0019290F" w:rsidRPr="00AF0FE9" w:rsidRDefault="0019290F" w:rsidP="0019290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149" style="position:absolute;left:0;text-align:left;z-index:251677696" from="441pt,540pt" to="441pt,558pt"/>
        </w:pict>
      </w:r>
      <w:r>
        <w:rPr>
          <w:rFonts w:ascii="標楷體" w:eastAsia="標楷體" w:hAnsi="標楷體"/>
          <w:noProof/>
        </w:rPr>
        <w:pict>
          <v:shape id="_x0000_s1087" type="#_x0000_t202" style="position:absolute;left:0;text-align:left;margin-left:135pt;margin-top:315pt;width:54pt;height:27pt;z-index:251638784" stroked="f">
            <v:textbox style="mso-next-textbox:#_x0000_s1087">
              <w:txbxContent>
                <w:p w:rsidR="00AF0FE9" w:rsidRPr="00AF0FE9" w:rsidRDefault="00AF0FE9" w:rsidP="00AF0FE9">
                  <w:pPr>
                    <w:spacing w:line="260" w:lineRule="exact"/>
                    <w:rPr>
                      <w:rFonts w:ascii="標楷體" w:eastAsia="標楷體" w:hAnsi="標楷體"/>
                    </w:rPr>
                  </w:pPr>
                  <w:r w:rsidRPr="00AF0FE9">
                    <w:rPr>
                      <w:rFonts w:ascii="標楷體" w:eastAsia="標楷體" w:hAnsi="標楷體" w:hint="eastAsia"/>
                    </w:rPr>
                    <w:t>不</w:t>
                  </w:r>
                  <w:r w:rsidR="00D36915">
                    <w:rPr>
                      <w:rFonts w:ascii="標楷體" w:eastAsia="標楷體" w:hAnsi="標楷體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07" type="#_x0000_t202" style="position:absolute;left:0;text-align:left;margin-left:207pt;margin-top:342pt;width:51.55pt;height:27pt;z-index:251637760" stroked="f">
            <v:textbox style="mso-next-textbox:#_x0000_s1107">
              <w:txbxContent>
                <w:p w:rsidR="00644DCB" w:rsidRPr="00AF0FE9" w:rsidRDefault="00644DCB" w:rsidP="00644DC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144" type="#_x0000_t202" style="position:absolute;left:0;text-align:left;margin-left:414pt;margin-top:477pt;width:63pt;height:27pt;z-index:251675648" filled="f" stroked="f">
            <v:textbox style="mso-next-textbox:#_x0000_s1144">
              <w:txbxContent>
                <w:p w:rsidR="004D7C47" w:rsidRPr="001954B8" w:rsidRDefault="004D7C47" w:rsidP="004D7C47">
                  <w:pPr>
                    <w:rPr>
                      <w:rFonts w:ascii="標楷體" w:eastAsia="標楷體" w:hAnsi="標楷體"/>
                    </w:rPr>
                  </w:pPr>
                  <w:r w:rsidRPr="001954B8">
                    <w:rPr>
                      <w:rFonts w:ascii="標楷體" w:eastAsia="標楷體" w:hAnsi="標楷體" w:hint="eastAsia"/>
                    </w:rPr>
                    <w:t>審查結果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43" type="#_x0000_t110" style="position:absolute;left:0;text-align:left;margin-left:5in;margin-top:450pt;width:162pt;height:90.15pt;z-index:251674624"/>
        </w:pict>
      </w:r>
      <w:r>
        <w:rPr>
          <w:rFonts w:ascii="標楷體" w:eastAsia="標楷體" w:hAnsi="標楷體"/>
          <w:noProof/>
        </w:rPr>
        <w:pict>
          <v:shape id="_x0000_s1088" type="#_x0000_t202" style="position:absolute;left:0;text-align:left;margin-left:198pt;margin-top:369pt;width:113.4pt;height:107.7pt;z-index:251657216">
            <v:textbox style="mso-next-textbox:#_x0000_s1088">
              <w:txbxContent>
                <w:p w:rsidR="00AF0FE9" w:rsidRPr="000E1358" w:rsidRDefault="000E1358" w:rsidP="009449D0">
                  <w:pPr>
                    <w:pStyle w:val="a3"/>
                    <w:spacing w:line="280" w:lineRule="exact"/>
                    <w:ind w:rightChars="-56" w:right="-134"/>
                    <w:rPr>
                      <w:rStyle w:val="f-size-1em"/>
                      <w:rFonts w:ascii="標楷體" w:eastAsia="標楷體" w:hAnsi="標楷體"/>
                      <w:sz w:val="24"/>
                    </w:rPr>
                  </w:pPr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辦理現</w:t>
                  </w:r>
                  <w:proofErr w:type="gramStart"/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勘</w:t>
                  </w:r>
                  <w:proofErr w:type="gramEnd"/>
                  <w:r w:rsidR="0086290A">
                    <w:rPr>
                      <w:rFonts w:ascii="標楷體" w:eastAsia="標楷體" w:hAnsi="標楷體" w:hint="eastAsia"/>
                      <w:sz w:val="24"/>
                    </w:rPr>
                    <w:t>無誤</w:t>
                  </w:r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後核發同</w:t>
                  </w:r>
                  <w:r w:rsidR="0086290A">
                    <w:rPr>
                      <w:rFonts w:ascii="標楷體" w:eastAsia="標楷體" w:hAnsi="標楷體" w:hint="eastAsia"/>
                      <w:sz w:val="24"/>
                    </w:rPr>
                    <w:t>意</w:t>
                  </w:r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函，</w:t>
                  </w:r>
                  <w:r w:rsidR="0086290A">
                    <w:rPr>
                      <w:rFonts w:ascii="標楷體" w:eastAsia="標楷體" w:hAnsi="標楷體" w:hint="eastAsia"/>
                      <w:sz w:val="24"/>
                    </w:rPr>
                    <w:t>其</w:t>
                  </w:r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開工、停工、工期展延及完工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等</w:t>
                  </w:r>
                  <w:r w:rsidRPr="000E1358">
                    <w:rPr>
                      <w:rFonts w:ascii="標楷體" w:eastAsia="標楷體" w:hAnsi="標楷體" w:hint="eastAsia"/>
                      <w:sz w:val="24"/>
                    </w:rPr>
                    <w:t>，皆需報請縣政府同意</w:t>
                  </w:r>
                  <w:r w:rsidR="0086290A">
                    <w:rPr>
                      <w:rFonts w:ascii="標楷體" w:eastAsia="標楷體" w:hAnsi="標楷體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128" style="position:absolute;left:0;text-align:left;z-index:251670528" from="252pt,351pt" to="252pt,369pt"/>
        </w:pict>
      </w:r>
      <w:r>
        <w:rPr>
          <w:rFonts w:ascii="標楷體" w:eastAsia="標楷體" w:hAnsi="標楷體"/>
          <w:noProof/>
        </w:rPr>
        <w:pict>
          <v:shape id="_x0000_s1130" type="#_x0000_t202" style="position:absolute;left:0;text-align:left;margin-left:3in;margin-top:4in;width:63pt;height:27pt;z-index:251672576" filled="f" stroked="f">
            <v:textbox style="mso-next-textbox:#_x0000_s1130">
              <w:txbxContent>
                <w:p w:rsidR="001954B8" w:rsidRPr="001954B8" w:rsidRDefault="001954B8">
                  <w:pPr>
                    <w:rPr>
                      <w:rFonts w:ascii="標楷體" w:eastAsia="標楷體" w:hAnsi="標楷體"/>
                    </w:rPr>
                  </w:pPr>
                  <w:r w:rsidRPr="001954B8">
                    <w:rPr>
                      <w:rFonts w:ascii="標楷體" w:eastAsia="標楷體" w:hAnsi="標楷體" w:hint="eastAsia"/>
                    </w:rPr>
                    <w:t>審查結果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90" type="#_x0000_t202" style="position:absolute;left:0;text-align:left;margin-left:1in;margin-top:6in;width:113.4pt;height:107.7pt;z-index:251659264">
            <v:textbox style="mso-next-textbox:#_x0000_s1090">
              <w:txbxContent>
                <w:p w:rsidR="00AF0FE9" w:rsidRDefault="00EC2F84" w:rsidP="00EC2F84">
                  <w:pPr>
                    <w:ind w:rightChars="-56" w:right="-134"/>
                    <w:rPr>
                      <w:rStyle w:val="f-size-1em"/>
                      <w:rFonts w:ascii="標楷體" w:eastAsia="標楷體" w:hAnsi="標楷體"/>
                    </w:rPr>
                  </w:pPr>
                  <w:r>
                    <w:rPr>
                      <w:rStyle w:val="f-size-1em"/>
                      <w:rFonts w:ascii="標楷體" w:eastAsia="標楷體" w:hAnsi="標楷體" w:hint="eastAsia"/>
                    </w:rPr>
                    <w:t>將不符規定之具體理由函復申請人</w:t>
                  </w:r>
                  <w:proofErr w:type="gramStart"/>
                  <w:r>
                    <w:rPr>
                      <w:rStyle w:val="f-size-1em"/>
                      <w:rFonts w:ascii="標楷體" w:eastAsia="標楷體" w:hAnsi="標楷體" w:hint="eastAsia"/>
                    </w:rPr>
                    <w:t>併</w:t>
                  </w:r>
                  <w:proofErr w:type="gramEnd"/>
                  <w:r>
                    <w:rPr>
                      <w:rStyle w:val="f-size-1em"/>
                      <w:rFonts w:ascii="標楷體" w:eastAsia="標楷體" w:hAnsi="標楷體" w:hint="eastAsia"/>
                    </w:rPr>
                    <w:t>副</w:t>
                  </w:r>
                  <w:proofErr w:type="gramStart"/>
                  <w:r>
                    <w:rPr>
                      <w:rStyle w:val="f-size-1em"/>
                      <w:rFonts w:ascii="標楷體" w:eastAsia="標楷體" w:hAnsi="標楷體" w:hint="eastAsia"/>
                    </w:rPr>
                    <w:t>知公所</w:t>
                  </w:r>
                  <w:proofErr w:type="gramEnd"/>
                  <w:r>
                    <w:rPr>
                      <w:rStyle w:val="f-size-1em"/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089" style="position:absolute;left:0;text-align:left;z-index:251658240" from="135pt,306pt" to="135pt,435.75pt"/>
        </w:pict>
      </w:r>
      <w:r>
        <w:rPr>
          <w:rFonts w:ascii="標楷體" w:eastAsia="標楷體" w:hAnsi="標楷體"/>
          <w:noProof/>
        </w:rPr>
        <w:pict>
          <v:line id="_x0000_s1148" style="position:absolute;left:0;text-align:left;z-index:251676672" from="135pt,306pt" to="171pt,306pt"/>
        </w:pict>
      </w:r>
      <w:r>
        <w:rPr>
          <w:rFonts w:ascii="標楷體" w:eastAsia="標楷體" w:hAnsi="標楷體"/>
          <w:noProof/>
        </w:rPr>
        <w:pict>
          <v:shape id="_x0000_s1129" type="#_x0000_t110" style="position:absolute;left:0;text-align:left;margin-left:171pt;margin-top:261pt;width:162pt;height:90pt;z-index:251671552"/>
        </w:pict>
      </w:r>
      <w:r>
        <w:rPr>
          <w:rFonts w:ascii="標楷體" w:eastAsia="標楷體" w:hAnsi="標楷體"/>
          <w:noProof/>
        </w:rPr>
        <w:pict>
          <v:line id="_x0000_s1127" style="position:absolute;left:0;text-align:left;z-index:251669504" from="252pt,225pt" to="252pt,261pt"/>
        </w:pict>
      </w:r>
      <w:r>
        <w:rPr>
          <w:rFonts w:ascii="標楷體" w:eastAsia="標楷體" w:hAnsi="標楷體"/>
          <w:noProof/>
        </w:rPr>
        <w:pict>
          <v:shape id="_x0000_s1095" type="#_x0000_t202" style="position:absolute;left:0;text-align:left;margin-left:198pt;margin-top:180pt;width:113.4pt;height:45pt;z-index:251660288">
            <v:textbox style="mso-next-textbox:#_x0000_s1095">
              <w:txbxContent>
                <w:p w:rsidR="00182BAA" w:rsidRDefault="00182BAA" w:rsidP="001954B8">
                  <w:pPr>
                    <w:spacing w:line="480" w:lineRule="auto"/>
                    <w:jc w:val="center"/>
                    <w:rPr>
                      <w:rStyle w:val="f-size-1em"/>
                      <w:rFonts w:ascii="標楷體" w:eastAsia="標楷體" w:hAnsi="標楷體"/>
                    </w:rPr>
                  </w:pPr>
                  <w:r>
                    <w:rPr>
                      <w:rStyle w:val="f-size-1em"/>
                      <w:rFonts w:ascii="標楷體" w:eastAsia="標楷體" w:hAnsi="標楷體" w:hint="eastAsia"/>
                    </w:rPr>
                    <w:t>函送縣政府審查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047" style="position:absolute;left:0;text-align:left;z-index:251645952" from="252pt,0" to="252pt,18pt"/>
        </w:pict>
      </w:r>
      <w:r>
        <w:rPr>
          <w:rFonts w:ascii="標楷體" w:eastAsia="標楷體" w:hAnsi="標楷體"/>
          <w:noProof/>
        </w:rPr>
        <w:pict>
          <v:line id="_x0000_s1050" style="position:absolute;left:0;text-align:left;z-index:251646976" from="1in,18pt" to="441pt,18pt"/>
        </w:pict>
      </w:r>
      <w:r>
        <w:rPr>
          <w:rFonts w:ascii="標楷體" w:eastAsia="標楷體" w:hAnsi="標楷體"/>
          <w:noProof/>
        </w:rPr>
        <w:pict>
          <v:line id="_x0000_s1052" style="position:absolute;left:0;text-align:left;z-index:251648000" from="1in,18pt" to="1in,36pt"/>
        </w:pict>
      </w:r>
      <w:r>
        <w:rPr>
          <w:rFonts w:ascii="標楷體" w:eastAsia="標楷體" w:hAnsi="標楷體"/>
          <w:noProof/>
        </w:rPr>
        <w:pict>
          <v:line id="_x0000_s1113" style="position:absolute;left:0;text-align:left;z-index:251663360" from="1in,2in" to="1in,180pt"/>
        </w:pict>
      </w:r>
      <w:r>
        <w:rPr>
          <w:rFonts w:ascii="標楷體" w:eastAsia="標楷體" w:hAnsi="標楷體"/>
          <w:noProof/>
        </w:rPr>
        <w:pict>
          <v:line id="_x0000_s1069" style="position:absolute;left:0;text-align:left;z-index:251656192" from="252pt,162pt" to="252pt,180pt"/>
        </w:pict>
      </w:r>
      <w:r>
        <w:rPr>
          <w:rFonts w:ascii="標楷體" w:eastAsia="標楷體" w:hAnsi="標楷體"/>
          <w:noProof/>
        </w:rPr>
        <w:pict>
          <v:line id="_x0000_s1109" style="position:absolute;left:0;text-align:left;z-index:251661312" from="189pt,162pt" to="315pt,162pt"/>
        </w:pict>
      </w:r>
      <w:r>
        <w:rPr>
          <w:rFonts w:ascii="標楷體" w:eastAsia="標楷體" w:hAnsi="標楷體"/>
          <w:noProof/>
        </w:rPr>
        <w:pict>
          <v:line id="_x0000_s1116" style="position:absolute;left:0;text-align:left;z-index:251666432" from="315pt,2in" to="315pt,162pt"/>
        </w:pict>
      </w:r>
      <w:r>
        <w:rPr>
          <w:rFonts w:ascii="標楷體" w:eastAsia="標楷體" w:hAnsi="標楷體"/>
          <w:noProof/>
        </w:rPr>
        <w:pict>
          <v:line id="_x0000_s1067" style="position:absolute;left:0;text-align:left;z-index:251655168" from="189pt,2in" to="189pt,162pt"/>
        </w:pict>
      </w:r>
      <w:r>
        <w:rPr>
          <w:rFonts w:ascii="標楷體" w:eastAsia="標楷體" w:hAnsi="標楷體"/>
          <w:noProof/>
        </w:rPr>
        <w:pict>
          <v:shape id="_x0000_s1114" type="#_x0000_t202" style="position:absolute;left:0;text-align:left;margin-left:387pt;margin-top:36pt;width:113.4pt;height:108pt;z-index:251664384">
            <v:textbox style="mso-next-textbox:#_x0000_s1114">
              <w:txbxContent>
                <w:p w:rsidR="007A48C0" w:rsidRPr="00AB6FEA" w:rsidRDefault="00AB6FEA" w:rsidP="00AB6FEA">
                  <w:r w:rsidRPr="003C5261">
                    <w:rPr>
                      <w:rFonts w:ascii="標楷體" w:eastAsia="標楷體" w:hAnsi="標楷體" w:hint="eastAsia"/>
                      <w:kern w:val="0"/>
                    </w:rPr>
                    <w:t>依水土保持相關法規解釋函示，無水土保持法第12條適用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之案件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7" type="#_x0000_t202" style="position:absolute;left:0;text-align:left;margin-left:261pt;margin-top:36pt;width:113.4pt;height:108pt;z-index:251652096">
            <v:textbox style="mso-next-textbox:#_x0000_s1057">
              <w:txbxContent>
                <w:p w:rsidR="00796A17" w:rsidRPr="00796A17" w:rsidRDefault="00796A17" w:rsidP="00D74EBC">
                  <w:pPr>
                    <w:pStyle w:val="a3"/>
                    <w:kinsoku w:val="0"/>
                    <w:snapToGrid w:val="0"/>
                    <w:ind w:rightChars="-6" w:right="-14"/>
                  </w:pPr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其他因農業經營需要</w:t>
                  </w:r>
                  <w:r w:rsidR="00071D14">
                    <w:rPr>
                      <w:rStyle w:val="f-size-1em"/>
                      <w:rFonts w:ascii="標楷體" w:eastAsia="標楷體" w:hAnsi="標楷體" w:hint="eastAsia"/>
                      <w:sz w:val="24"/>
                    </w:rPr>
                    <w:t>，</w:t>
                  </w:r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依水土保持技術規範實施水土保持處理與維護者</w:t>
                  </w:r>
                  <w:r w:rsidRPr="00085691">
                    <w:rPr>
                      <w:rFonts w:cs="Times New Roman" w:hint="eastAsia"/>
                      <w:bCs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5" type="#_x0000_t202" style="position:absolute;left:0;text-align:left;margin-left:135pt;margin-top:36pt;width:113.4pt;height:108pt;z-index:251651072">
            <v:textbox style="mso-next-textbox:#_x0000_s1055">
              <w:txbxContent>
                <w:p w:rsidR="00796A17" w:rsidRPr="00796A17" w:rsidRDefault="00796A17" w:rsidP="002E7F7E">
                  <w:pPr>
                    <w:pStyle w:val="a3"/>
                    <w:kinsoku w:val="0"/>
                    <w:snapToGrid w:val="0"/>
                    <w:spacing w:line="280" w:lineRule="exact"/>
                    <w:ind w:rightChars="-6" w:right="-14"/>
                  </w:pPr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經營農場或其他農業經營需要修築</w:t>
                  </w:r>
                  <w:proofErr w:type="gramStart"/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園內道或</w:t>
                  </w:r>
                  <w:proofErr w:type="gramEnd"/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作業道，路基寬度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.5"/>
                      <w:attr w:name="UnitName" w:val="公尺"/>
                    </w:smartTagPr>
                    <w:r w:rsidRPr="00085691">
                      <w:rPr>
                        <w:rStyle w:val="f-size-1em"/>
                        <w:rFonts w:ascii="標楷體" w:eastAsia="標楷體" w:hAnsi="標楷體" w:hint="eastAsia"/>
                        <w:sz w:val="24"/>
                      </w:rPr>
                      <w:t>2.5</w:t>
                    </w:r>
                    <w:r w:rsidRPr="00085691">
                      <w:rPr>
                        <w:rStyle w:val="f-size-1em"/>
                        <w:rFonts w:ascii="標楷體" w:eastAsia="標楷體" w:hAnsi="標楷體"/>
                        <w:sz w:val="24"/>
                      </w:rPr>
                      <w:t>公尺</w:t>
                    </w:r>
                  </w:smartTag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以下且長度在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公尺"/>
                    </w:smartTagPr>
                    <w:r w:rsidRPr="00085691">
                      <w:rPr>
                        <w:rStyle w:val="f-size-1em"/>
                        <w:rFonts w:ascii="標楷體" w:eastAsia="標楷體" w:hAnsi="標楷體" w:hint="eastAsia"/>
                        <w:sz w:val="24"/>
                      </w:rPr>
                      <w:t>100</w:t>
                    </w:r>
                    <w:r w:rsidRPr="00085691">
                      <w:rPr>
                        <w:rStyle w:val="f-size-1em"/>
                        <w:rFonts w:ascii="標楷體" w:eastAsia="標楷體" w:hAnsi="標楷體"/>
                        <w:sz w:val="24"/>
                      </w:rPr>
                      <w:t>公尺</w:t>
                    </w:r>
                  </w:smartTag>
                  <w:r w:rsidRPr="00085691">
                    <w:rPr>
                      <w:rStyle w:val="f-size-1em"/>
                      <w:rFonts w:ascii="標楷體" w:eastAsia="標楷體" w:hAnsi="標楷體"/>
                      <w:sz w:val="24"/>
                    </w:rPr>
                    <w:t>以下者</w:t>
                  </w:r>
                  <w:r>
                    <w:rPr>
                      <w:rStyle w:val="f-size-1em"/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3" type="#_x0000_t202" style="position:absolute;left:0;text-align:left;margin-left:9pt;margin-top:36pt;width:113.4pt;height:108pt;z-index:251649024">
            <v:textbox style="mso-next-textbox:#_x0000_s1053">
              <w:txbxContent>
                <w:p w:rsidR="00796A17" w:rsidRDefault="00796A17" w:rsidP="00D74EBC">
                  <w:pPr>
                    <w:ind w:rightChars="-6" w:right="-14"/>
                  </w:pPr>
                  <w:r w:rsidRPr="00085691">
                    <w:rPr>
                      <w:rStyle w:val="f-size-1em"/>
                      <w:rFonts w:ascii="標楷體" w:eastAsia="標楷體" w:hAnsi="標楷體"/>
                    </w:rPr>
                    <w:t>實施農業經營所需之開挖植</w:t>
                  </w:r>
                  <w:r w:rsidRPr="00085691">
                    <w:rPr>
                      <w:rStyle w:val="f-size-1em"/>
                      <w:rFonts w:ascii="標楷體" w:eastAsia="標楷體" w:hAnsi="標楷體" w:hint="eastAsia"/>
                    </w:rPr>
                    <w:t>穴</w:t>
                  </w:r>
                  <w:r w:rsidRPr="00085691">
                    <w:rPr>
                      <w:rStyle w:val="f-size-1em"/>
                      <w:rFonts w:ascii="標楷體" w:eastAsia="標楷體" w:hAnsi="標楷體"/>
                    </w:rPr>
                    <w:t>、中耕除草等作業</w:t>
                  </w:r>
                  <w:r>
                    <w:rPr>
                      <w:rStyle w:val="f-size-1em"/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line id="_x0000_s1059" style="position:absolute;left:0;text-align:left;z-index:251653120" from="441pt,18pt" to="441pt,36pt"/>
        </w:pict>
      </w:r>
      <w:r>
        <w:rPr>
          <w:rFonts w:ascii="標楷體" w:eastAsia="標楷體" w:hAnsi="標楷體"/>
          <w:noProof/>
        </w:rPr>
        <w:pict>
          <v:line id="_x0000_s1115" style="position:absolute;left:0;text-align:left;z-index:251665408" from="315pt,18pt" to="315pt,36pt"/>
        </w:pict>
      </w:r>
      <w:r>
        <w:rPr>
          <w:rFonts w:ascii="標楷體" w:eastAsia="標楷體" w:hAnsi="標楷體"/>
          <w:noProof/>
        </w:rPr>
        <w:pict>
          <v:line id="_x0000_s1054" style="position:absolute;left:0;text-align:left;z-index:251650048" from="189pt,18pt" to="189pt,36pt"/>
        </w:pict>
      </w:r>
    </w:p>
    <w:sectPr w:rsidR="002229B7" w:rsidRPr="00085691" w:rsidSect="003B29C4">
      <w:footerReference w:type="even" r:id="rId7"/>
      <w:pgSz w:w="11907" w:h="16840" w:code="9"/>
      <w:pgMar w:top="851" w:right="1134" w:bottom="851" w:left="1134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B0" w:rsidRDefault="009736B0">
      <w:r>
        <w:separator/>
      </w:r>
    </w:p>
  </w:endnote>
  <w:endnote w:type="continuationSeparator" w:id="0">
    <w:p w:rsidR="009736B0" w:rsidRDefault="0097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國龍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B7" w:rsidRDefault="008F69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2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29B7" w:rsidRDefault="002229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B0" w:rsidRDefault="009736B0">
      <w:r>
        <w:separator/>
      </w:r>
    </w:p>
  </w:footnote>
  <w:footnote w:type="continuationSeparator" w:id="0">
    <w:p w:rsidR="009736B0" w:rsidRDefault="0097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90D"/>
    <w:multiLevelType w:val="hybridMultilevel"/>
    <w:tmpl w:val="18DC0384"/>
    <w:lvl w:ilvl="0" w:tplc="046C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0E172E">
      <w:start w:val="1"/>
      <w:numFmt w:val="taiwaneseCountingThousand"/>
      <w:lvlText w:val="(%2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03785"/>
    <w:multiLevelType w:val="singleLevel"/>
    <w:tmpl w:val="6C96133A"/>
    <w:lvl w:ilvl="0">
      <w:start w:val="5"/>
      <w:numFmt w:val="taiwaneseCountingThousand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A7A0DF4"/>
    <w:multiLevelType w:val="singleLevel"/>
    <w:tmpl w:val="F6303FC2"/>
    <w:lvl w:ilvl="0">
      <w:start w:val="5"/>
      <w:numFmt w:val="taiwaneseCountingThousand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E7664B2"/>
    <w:multiLevelType w:val="hybridMultilevel"/>
    <w:tmpl w:val="3F307E42"/>
    <w:lvl w:ilvl="0" w:tplc="FFFFFFFF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華康儷楷書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0EA32773"/>
    <w:multiLevelType w:val="singleLevel"/>
    <w:tmpl w:val="58400A00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0F52668D"/>
    <w:multiLevelType w:val="multilevel"/>
    <w:tmpl w:val="B0B6D6B0"/>
    <w:lvl w:ilvl="0">
      <w:start w:val="1"/>
      <w:numFmt w:val="taiwaneseCountingThousand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6">
    <w:nsid w:val="100D6CC6"/>
    <w:multiLevelType w:val="singleLevel"/>
    <w:tmpl w:val="99280A90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7">
    <w:nsid w:val="115C221C"/>
    <w:multiLevelType w:val="singleLevel"/>
    <w:tmpl w:val="8F6CAF90"/>
    <w:lvl w:ilvl="0">
      <w:start w:val="1"/>
      <w:numFmt w:val="taiwaneseCountingThousand"/>
      <w:lvlText w:val="第%1節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8">
    <w:nsid w:val="139F5CEC"/>
    <w:multiLevelType w:val="hybridMultilevel"/>
    <w:tmpl w:val="F1C6C9CA"/>
    <w:lvl w:ilvl="0" w:tplc="59380A92">
      <w:start w:val="1"/>
      <w:numFmt w:val="decimalFullWidth"/>
      <w:lvlText w:val="︵%1︶"/>
      <w:lvlJc w:val="left"/>
      <w:pPr>
        <w:tabs>
          <w:tab w:val="num" w:pos="1930"/>
        </w:tabs>
        <w:ind w:left="19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0"/>
        </w:tabs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0"/>
        </w:tabs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0"/>
        </w:tabs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0"/>
        </w:tabs>
        <w:ind w:left="5530" w:hanging="480"/>
      </w:pPr>
    </w:lvl>
  </w:abstractNum>
  <w:abstractNum w:abstractNumId="9">
    <w:nsid w:val="17140A42"/>
    <w:multiLevelType w:val="hybridMultilevel"/>
    <w:tmpl w:val="4CACFB3C"/>
    <w:lvl w:ilvl="0" w:tplc="8E56163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9020952"/>
    <w:multiLevelType w:val="singleLevel"/>
    <w:tmpl w:val="59C2DB56"/>
    <w:lvl w:ilvl="0">
      <w:start w:val="3"/>
      <w:numFmt w:val="taiwaneseCountingThousand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</w:abstractNum>
  <w:abstractNum w:abstractNumId="11">
    <w:nsid w:val="1B1642B8"/>
    <w:multiLevelType w:val="hybridMultilevel"/>
    <w:tmpl w:val="83EC5368"/>
    <w:lvl w:ilvl="0" w:tplc="2458A982">
      <w:start w:val="1"/>
      <w:numFmt w:val="decimalFullWidth"/>
      <w:lvlText w:val="︵%1︶"/>
      <w:lvlJc w:val="left"/>
      <w:pPr>
        <w:tabs>
          <w:tab w:val="num" w:pos="1930"/>
        </w:tabs>
        <w:ind w:left="19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0"/>
        </w:tabs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0"/>
        </w:tabs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0"/>
        </w:tabs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0"/>
        </w:tabs>
        <w:ind w:left="5530" w:hanging="480"/>
      </w:pPr>
    </w:lvl>
  </w:abstractNum>
  <w:abstractNum w:abstractNumId="12">
    <w:nsid w:val="20744C46"/>
    <w:multiLevelType w:val="singleLevel"/>
    <w:tmpl w:val="BA20FC78"/>
    <w:lvl w:ilvl="0">
      <w:start w:val="3"/>
      <w:numFmt w:val="taiwaneseCountingThousand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</w:abstractNum>
  <w:abstractNum w:abstractNumId="13">
    <w:nsid w:val="257B082F"/>
    <w:multiLevelType w:val="hybridMultilevel"/>
    <w:tmpl w:val="B0B6D6B0"/>
    <w:lvl w:ilvl="0" w:tplc="A52C1ECA">
      <w:start w:val="1"/>
      <w:numFmt w:val="taiwaneseCountingThousand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4">
    <w:nsid w:val="267468FD"/>
    <w:multiLevelType w:val="singleLevel"/>
    <w:tmpl w:val="16EA946A"/>
    <w:lvl w:ilvl="0">
      <w:start w:val="1"/>
      <w:numFmt w:val="taiwaneseCountingThousand"/>
      <w:lvlText w:val="第%1節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5">
    <w:nsid w:val="27010CCC"/>
    <w:multiLevelType w:val="hybridMultilevel"/>
    <w:tmpl w:val="9E7ED03C"/>
    <w:lvl w:ilvl="0" w:tplc="240E7240">
      <w:start w:val="1"/>
      <w:numFmt w:val="decimalFullWidth"/>
      <w:lvlText w:val="︵%1︶"/>
      <w:lvlJc w:val="left"/>
      <w:pPr>
        <w:tabs>
          <w:tab w:val="num" w:pos="1930"/>
        </w:tabs>
        <w:ind w:left="19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0"/>
        </w:tabs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0"/>
        </w:tabs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0"/>
        </w:tabs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0"/>
        </w:tabs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0"/>
        </w:tabs>
        <w:ind w:left="5530" w:hanging="480"/>
      </w:pPr>
    </w:lvl>
  </w:abstractNum>
  <w:abstractNum w:abstractNumId="16">
    <w:nsid w:val="27E9505F"/>
    <w:multiLevelType w:val="singleLevel"/>
    <w:tmpl w:val="2BC45F18"/>
    <w:lvl w:ilvl="0">
      <w:start w:val="2"/>
      <w:numFmt w:val="taiwaneseCountingThousand"/>
      <w:lvlText w:val="第%1節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7">
    <w:nsid w:val="2D8A4D82"/>
    <w:multiLevelType w:val="hybridMultilevel"/>
    <w:tmpl w:val="B6C8BE6C"/>
    <w:lvl w:ilvl="0" w:tplc="BA4A4514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  <w:rPr>
        <w:rFonts w:ascii="標楷體" w:eastAsia="標楷體" w:hAnsi="標楷體" w:cs="Courier New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>
    <w:nsid w:val="32341F86"/>
    <w:multiLevelType w:val="hybridMultilevel"/>
    <w:tmpl w:val="8D8EEC94"/>
    <w:lvl w:ilvl="0" w:tplc="ED0C94A2">
      <w:start w:val="5"/>
      <w:numFmt w:val="bullet"/>
      <w:lvlText w:val="□"/>
      <w:lvlJc w:val="left"/>
      <w:pPr>
        <w:tabs>
          <w:tab w:val="num" w:pos="830"/>
        </w:tabs>
        <w:ind w:left="8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0"/>
        </w:tabs>
        <w:ind w:left="1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0"/>
        </w:tabs>
        <w:ind w:left="1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0"/>
        </w:tabs>
        <w:ind w:left="2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0"/>
        </w:tabs>
        <w:ind w:left="3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0"/>
        </w:tabs>
        <w:ind w:left="4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0"/>
        </w:tabs>
        <w:ind w:left="4790" w:hanging="480"/>
      </w:pPr>
      <w:rPr>
        <w:rFonts w:ascii="Wingdings" w:hAnsi="Wingdings" w:hint="default"/>
      </w:rPr>
    </w:lvl>
  </w:abstractNum>
  <w:abstractNum w:abstractNumId="19">
    <w:nsid w:val="33F03794"/>
    <w:multiLevelType w:val="singleLevel"/>
    <w:tmpl w:val="C3A050B0"/>
    <w:lvl w:ilvl="0">
      <w:start w:val="1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353B55CD"/>
    <w:multiLevelType w:val="singleLevel"/>
    <w:tmpl w:val="AE94F45E"/>
    <w:lvl w:ilvl="0">
      <w:start w:val="1"/>
      <w:numFmt w:val="taiwaneseCountingThousand"/>
      <w:lvlText w:val="第%1節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1">
    <w:nsid w:val="361F7B35"/>
    <w:multiLevelType w:val="hybridMultilevel"/>
    <w:tmpl w:val="83140B60"/>
    <w:lvl w:ilvl="0" w:tplc="2F0EAB4E">
      <w:numFmt w:val="bullet"/>
      <w:lvlText w:val="□"/>
      <w:lvlJc w:val="left"/>
      <w:pPr>
        <w:tabs>
          <w:tab w:val="num" w:pos="507"/>
        </w:tabs>
        <w:ind w:left="507" w:hanging="450"/>
      </w:pPr>
      <w:rPr>
        <w:rFonts w:ascii="中國龍粗明體" w:eastAsia="中國龍粗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2">
    <w:nsid w:val="3A311C6F"/>
    <w:multiLevelType w:val="multilevel"/>
    <w:tmpl w:val="B6C8BE6C"/>
    <w:lvl w:ilvl="0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  <w:rPr>
        <w:rFonts w:ascii="標楷體" w:eastAsia="標楷體" w:hAnsi="標楷體" w:cs="Courier New"/>
        <w:sz w:val="22"/>
        <w:szCs w:val="22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3">
    <w:nsid w:val="3ED7092A"/>
    <w:multiLevelType w:val="singleLevel"/>
    <w:tmpl w:val="60F4C542"/>
    <w:lvl w:ilvl="0">
      <w:start w:val="5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4">
    <w:nsid w:val="43F66C11"/>
    <w:multiLevelType w:val="singleLevel"/>
    <w:tmpl w:val="240061CA"/>
    <w:lvl w:ilvl="0">
      <w:start w:val="1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5">
    <w:nsid w:val="44E25DBD"/>
    <w:multiLevelType w:val="singleLevel"/>
    <w:tmpl w:val="F0E2D22E"/>
    <w:lvl w:ilvl="0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6">
    <w:nsid w:val="471F33CF"/>
    <w:multiLevelType w:val="hybridMultilevel"/>
    <w:tmpl w:val="0DC8F53C"/>
    <w:lvl w:ilvl="0" w:tplc="0D0832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3268E0"/>
    <w:multiLevelType w:val="hybridMultilevel"/>
    <w:tmpl w:val="C2D64742"/>
    <w:lvl w:ilvl="0" w:tplc="5C9C459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>
    <w:nsid w:val="4A66723C"/>
    <w:multiLevelType w:val="multilevel"/>
    <w:tmpl w:val="599C30DC"/>
    <w:lvl w:ilvl="0">
      <w:start w:val="1"/>
      <w:numFmt w:val="taiwaneseCountingThousand"/>
      <w:lvlText w:val="%1、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9">
    <w:nsid w:val="4D382A99"/>
    <w:multiLevelType w:val="multilevel"/>
    <w:tmpl w:val="B3C64DF6"/>
    <w:lvl w:ilvl="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1197CF6"/>
    <w:multiLevelType w:val="singleLevel"/>
    <w:tmpl w:val="6126745C"/>
    <w:lvl w:ilvl="0">
      <w:start w:val="50"/>
      <w:numFmt w:val="taiwaneseCountingThousand"/>
      <w:lvlText w:val="第%1條"/>
      <w:lvlJc w:val="left"/>
      <w:pPr>
        <w:tabs>
          <w:tab w:val="num" w:pos="1410"/>
        </w:tabs>
        <w:ind w:left="1410" w:hanging="1410"/>
      </w:pPr>
      <w:rPr>
        <w:rFonts w:hint="eastAsia"/>
      </w:rPr>
    </w:lvl>
  </w:abstractNum>
  <w:abstractNum w:abstractNumId="31">
    <w:nsid w:val="5254355D"/>
    <w:multiLevelType w:val="hybridMultilevel"/>
    <w:tmpl w:val="DCEE1054"/>
    <w:lvl w:ilvl="0" w:tplc="C30E93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29B3B6B"/>
    <w:multiLevelType w:val="singleLevel"/>
    <w:tmpl w:val="5186FF30"/>
    <w:lvl w:ilvl="0">
      <w:start w:val="1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>
    <w:nsid w:val="55805507"/>
    <w:multiLevelType w:val="hybridMultilevel"/>
    <w:tmpl w:val="E29AC9AA"/>
    <w:lvl w:ilvl="0" w:tplc="A836B91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8D3D54"/>
    <w:multiLevelType w:val="multilevel"/>
    <w:tmpl w:val="D3AAD92C"/>
    <w:lvl w:ilvl="0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  <w:rPr>
        <w:rFonts w:ascii="標楷體" w:eastAsia="標楷體" w:hAnsi="標楷體" w:cs="Courier New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5">
    <w:nsid w:val="5B132046"/>
    <w:multiLevelType w:val="hybridMultilevel"/>
    <w:tmpl w:val="7604D798"/>
    <w:lvl w:ilvl="0" w:tplc="67F4711A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6">
    <w:nsid w:val="5EBC1368"/>
    <w:multiLevelType w:val="hybridMultilevel"/>
    <w:tmpl w:val="340E7FDE"/>
    <w:lvl w:ilvl="0" w:tplc="134A7A02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中國龍粗明體" w:eastAsia="中國龍粗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7">
    <w:nsid w:val="61B35A77"/>
    <w:multiLevelType w:val="hybridMultilevel"/>
    <w:tmpl w:val="2940C4E0"/>
    <w:lvl w:ilvl="0" w:tplc="50FE802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1CD4E30"/>
    <w:multiLevelType w:val="singleLevel"/>
    <w:tmpl w:val="7F48658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9">
    <w:nsid w:val="652640C4"/>
    <w:multiLevelType w:val="singleLevel"/>
    <w:tmpl w:val="E3664FE0"/>
    <w:lvl w:ilvl="0">
      <w:start w:val="21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hint="eastAsia"/>
        <w:u w:val="none"/>
      </w:rPr>
    </w:lvl>
  </w:abstractNum>
  <w:abstractNum w:abstractNumId="40">
    <w:nsid w:val="6B282455"/>
    <w:multiLevelType w:val="multilevel"/>
    <w:tmpl w:val="B6C8BE6C"/>
    <w:lvl w:ilvl="0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  <w:rPr>
        <w:rFonts w:ascii="標楷體" w:eastAsia="標楷體" w:hAnsi="標楷體" w:cs="Courier New"/>
        <w:sz w:val="22"/>
        <w:szCs w:val="22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1">
    <w:nsid w:val="6D203B76"/>
    <w:multiLevelType w:val="hybridMultilevel"/>
    <w:tmpl w:val="09381C1E"/>
    <w:lvl w:ilvl="0" w:tplc="0F44FF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0216EA1"/>
    <w:multiLevelType w:val="singleLevel"/>
    <w:tmpl w:val="DE286750"/>
    <w:lvl w:ilvl="0">
      <w:start w:val="4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</w:rPr>
    </w:lvl>
  </w:abstractNum>
  <w:abstractNum w:abstractNumId="43">
    <w:nsid w:val="74441D97"/>
    <w:multiLevelType w:val="hybridMultilevel"/>
    <w:tmpl w:val="D06C757A"/>
    <w:lvl w:ilvl="0" w:tplc="5F1066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C19139F"/>
    <w:multiLevelType w:val="multilevel"/>
    <w:tmpl w:val="D06C75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1"/>
  </w:num>
  <w:num w:numId="5">
    <w:abstractNumId w:val="25"/>
  </w:num>
  <w:num w:numId="6">
    <w:abstractNumId w:val="14"/>
  </w:num>
  <w:num w:numId="7">
    <w:abstractNumId w:val="6"/>
  </w:num>
  <w:num w:numId="8">
    <w:abstractNumId w:val="24"/>
  </w:num>
  <w:num w:numId="9">
    <w:abstractNumId w:val="39"/>
  </w:num>
  <w:num w:numId="10">
    <w:abstractNumId w:val="29"/>
  </w:num>
  <w:num w:numId="11">
    <w:abstractNumId w:val="42"/>
  </w:num>
  <w:num w:numId="12">
    <w:abstractNumId w:val="16"/>
  </w:num>
  <w:num w:numId="13">
    <w:abstractNumId w:val="3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10"/>
  </w:num>
  <w:num w:numId="19">
    <w:abstractNumId w:val="4"/>
  </w:num>
  <w:num w:numId="20">
    <w:abstractNumId w:val="1"/>
  </w:num>
  <w:num w:numId="21">
    <w:abstractNumId w:val="2"/>
  </w:num>
  <w:num w:numId="22">
    <w:abstractNumId w:val="27"/>
  </w:num>
  <w:num w:numId="23">
    <w:abstractNumId w:val="11"/>
  </w:num>
  <w:num w:numId="24">
    <w:abstractNumId w:val="15"/>
  </w:num>
  <w:num w:numId="25">
    <w:abstractNumId w:val="8"/>
  </w:num>
  <w:num w:numId="26">
    <w:abstractNumId w:val="32"/>
  </w:num>
  <w:num w:numId="27">
    <w:abstractNumId w:val="19"/>
  </w:num>
  <w:num w:numId="28">
    <w:abstractNumId w:val="21"/>
  </w:num>
  <w:num w:numId="29">
    <w:abstractNumId w:val="36"/>
  </w:num>
  <w:num w:numId="30">
    <w:abstractNumId w:val="38"/>
  </w:num>
  <w:num w:numId="31">
    <w:abstractNumId w:val="3"/>
  </w:num>
  <w:num w:numId="32">
    <w:abstractNumId w:val="41"/>
  </w:num>
  <w:num w:numId="33">
    <w:abstractNumId w:val="9"/>
  </w:num>
  <w:num w:numId="34">
    <w:abstractNumId w:val="17"/>
  </w:num>
  <w:num w:numId="35">
    <w:abstractNumId w:val="28"/>
  </w:num>
  <w:num w:numId="36">
    <w:abstractNumId w:val="34"/>
  </w:num>
  <w:num w:numId="37">
    <w:abstractNumId w:val="22"/>
  </w:num>
  <w:num w:numId="38">
    <w:abstractNumId w:val="40"/>
  </w:num>
  <w:num w:numId="39">
    <w:abstractNumId w:val="13"/>
  </w:num>
  <w:num w:numId="40">
    <w:abstractNumId w:val="5"/>
  </w:num>
  <w:num w:numId="41">
    <w:abstractNumId w:val="43"/>
  </w:num>
  <w:num w:numId="42">
    <w:abstractNumId w:val="44"/>
  </w:num>
  <w:num w:numId="43">
    <w:abstractNumId w:val="18"/>
  </w:num>
  <w:num w:numId="44">
    <w:abstractNumId w:val="37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5C"/>
    <w:rsid w:val="00014800"/>
    <w:rsid w:val="0001505C"/>
    <w:rsid w:val="0002155B"/>
    <w:rsid w:val="0003469F"/>
    <w:rsid w:val="00057CEB"/>
    <w:rsid w:val="00062F23"/>
    <w:rsid w:val="00071D14"/>
    <w:rsid w:val="00081662"/>
    <w:rsid w:val="000827FB"/>
    <w:rsid w:val="00084427"/>
    <w:rsid w:val="00085691"/>
    <w:rsid w:val="000953BA"/>
    <w:rsid w:val="00095EB6"/>
    <w:rsid w:val="000967E3"/>
    <w:rsid w:val="000A327B"/>
    <w:rsid w:val="000A32BB"/>
    <w:rsid w:val="000C31C7"/>
    <w:rsid w:val="000C3BAE"/>
    <w:rsid w:val="000C5E82"/>
    <w:rsid w:val="000D2960"/>
    <w:rsid w:val="000D5FA4"/>
    <w:rsid w:val="000E1358"/>
    <w:rsid w:val="000E3055"/>
    <w:rsid w:val="000E324C"/>
    <w:rsid w:val="000E39D8"/>
    <w:rsid w:val="000F19EF"/>
    <w:rsid w:val="000F3022"/>
    <w:rsid w:val="000F4D97"/>
    <w:rsid w:val="000F5C3A"/>
    <w:rsid w:val="00107188"/>
    <w:rsid w:val="00111CD5"/>
    <w:rsid w:val="00120F2D"/>
    <w:rsid w:val="001241D2"/>
    <w:rsid w:val="001278D2"/>
    <w:rsid w:val="001321A4"/>
    <w:rsid w:val="00133BDB"/>
    <w:rsid w:val="00134FB6"/>
    <w:rsid w:val="00136487"/>
    <w:rsid w:val="00137313"/>
    <w:rsid w:val="001376A2"/>
    <w:rsid w:val="00140F3E"/>
    <w:rsid w:val="00152AF1"/>
    <w:rsid w:val="00165AAC"/>
    <w:rsid w:val="001733F7"/>
    <w:rsid w:val="00182BAA"/>
    <w:rsid w:val="00187D6C"/>
    <w:rsid w:val="0019290F"/>
    <w:rsid w:val="00195229"/>
    <w:rsid w:val="001954B8"/>
    <w:rsid w:val="001A1C19"/>
    <w:rsid w:val="001B4EAA"/>
    <w:rsid w:val="001C37B0"/>
    <w:rsid w:val="001D07A5"/>
    <w:rsid w:val="001D1BF9"/>
    <w:rsid w:val="001E4ED0"/>
    <w:rsid w:val="001E5746"/>
    <w:rsid w:val="001E7F7F"/>
    <w:rsid w:val="001F36C0"/>
    <w:rsid w:val="001F49D4"/>
    <w:rsid w:val="001F62C3"/>
    <w:rsid w:val="002030BD"/>
    <w:rsid w:val="00203BA4"/>
    <w:rsid w:val="00203CE0"/>
    <w:rsid w:val="00211038"/>
    <w:rsid w:val="0021607F"/>
    <w:rsid w:val="00217435"/>
    <w:rsid w:val="002229B7"/>
    <w:rsid w:val="00233284"/>
    <w:rsid w:val="00243E55"/>
    <w:rsid w:val="002539BB"/>
    <w:rsid w:val="00262529"/>
    <w:rsid w:val="002738D7"/>
    <w:rsid w:val="00277626"/>
    <w:rsid w:val="0028236D"/>
    <w:rsid w:val="002839DA"/>
    <w:rsid w:val="00287687"/>
    <w:rsid w:val="00290B3F"/>
    <w:rsid w:val="00290B95"/>
    <w:rsid w:val="002A2FCE"/>
    <w:rsid w:val="002A45A7"/>
    <w:rsid w:val="002A62CF"/>
    <w:rsid w:val="002B00EB"/>
    <w:rsid w:val="002B3B5D"/>
    <w:rsid w:val="002B6B05"/>
    <w:rsid w:val="002C29A5"/>
    <w:rsid w:val="002C70B3"/>
    <w:rsid w:val="002D3E80"/>
    <w:rsid w:val="002D4CE5"/>
    <w:rsid w:val="002E0EFD"/>
    <w:rsid w:val="002E1EEB"/>
    <w:rsid w:val="002E4018"/>
    <w:rsid w:val="002E7F7E"/>
    <w:rsid w:val="002F4950"/>
    <w:rsid w:val="002F5510"/>
    <w:rsid w:val="002F564A"/>
    <w:rsid w:val="0030078D"/>
    <w:rsid w:val="00304C90"/>
    <w:rsid w:val="003056BE"/>
    <w:rsid w:val="003145CF"/>
    <w:rsid w:val="00317BC5"/>
    <w:rsid w:val="003264F0"/>
    <w:rsid w:val="00333149"/>
    <w:rsid w:val="00334EBD"/>
    <w:rsid w:val="0034244B"/>
    <w:rsid w:val="00345AA1"/>
    <w:rsid w:val="003468F3"/>
    <w:rsid w:val="003474B2"/>
    <w:rsid w:val="003505F2"/>
    <w:rsid w:val="00354E44"/>
    <w:rsid w:val="003569C4"/>
    <w:rsid w:val="0036072B"/>
    <w:rsid w:val="00363E82"/>
    <w:rsid w:val="00365B2C"/>
    <w:rsid w:val="00372312"/>
    <w:rsid w:val="00374CEC"/>
    <w:rsid w:val="003872DE"/>
    <w:rsid w:val="00390B50"/>
    <w:rsid w:val="003B29C4"/>
    <w:rsid w:val="003B5D99"/>
    <w:rsid w:val="003C2492"/>
    <w:rsid w:val="003C5261"/>
    <w:rsid w:val="003C70E7"/>
    <w:rsid w:val="003D215D"/>
    <w:rsid w:val="003D2430"/>
    <w:rsid w:val="003E3E0B"/>
    <w:rsid w:val="003E741B"/>
    <w:rsid w:val="003F049E"/>
    <w:rsid w:val="003F056A"/>
    <w:rsid w:val="004173C7"/>
    <w:rsid w:val="00421C05"/>
    <w:rsid w:val="0042681F"/>
    <w:rsid w:val="004407AD"/>
    <w:rsid w:val="00442B92"/>
    <w:rsid w:val="004456AC"/>
    <w:rsid w:val="00451C23"/>
    <w:rsid w:val="004525B9"/>
    <w:rsid w:val="004576B3"/>
    <w:rsid w:val="004630FA"/>
    <w:rsid w:val="00465263"/>
    <w:rsid w:val="00471740"/>
    <w:rsid w:val="00474DDF"/>
    <w:rsid w:val="0049395C"/>
    <w:rsid w:val="0049546E"/>
    <w:rsid w:val="00497269"/>
    <w:rsid w:val="00497DF0"/>
    <w:rsid w:val="004A4707"/>
    <w:rsid w:val="004A5E71"/>
    <w:rsid w:val="004A628B"/>
    <w:rsid w:val="004C1882"/>
    <w:rsid w:val="004D6212"/>
    <w:rsid w:val="004D6317"/>
    <w:rsid w:val="004D7550"/>
    <w:rsid w:val="004D7C47"/>
    <w:rsid w:val="004E358E"/>
    <w:rsid w:val="004E39D2"/>
    <w:rsid w:val="004E5917"/>
    <w:rsid w:val="004E5C97"/>
    <w:rsid w:val="00505278"/>
    <w:rsid w:val="00507E96"/>
    <w:rsid w:val="0053678D"/>
    <w:rsid w:val="005405CB"/>
    <w:rsid w:val="00547F58"/>
    <w:rsid w:val="00551900"/>
    <w:rsid w:val="00554C01"/>
    <w:rsid w:val="005551F0"/>
    <w:rsid w:val="0057176C"/>
    <w:rsid w:val="00572508"/>
    <w:rsid w:val="0057298F"/>
    <w:rsid w:val="00584DC5"/>
    <w:rsid w:val="00596831"/>
    <w:rsid w:val="005A0B17"/>
    <w:rsid w:val="005A4A86"/>
    <w:rsid w:val="005B496B"/>
    <w:rsid w:val="005D1CCD"/>
    <w:rsid w:val="005D2076"/>
    <w:rsid w:val="005E3D5E"/>
    <w:rsid w:val="005F66C4"/>
    <w:rsid w:val="006022CD"/>
    <w:rsid w:val="00625841"/>
    <w:rsid w:val="00641A50"/>
    <w:rsid w:val="006438E5"/>
    <w:rsid w:val="00643FFC"/>
    <w:rsid w:val="00644DCB"/>
    <w:rsid w:val="00645563"/>
    <w:rsid w:val="00645AF4"/>
    <w:rsid w:val="006469B5"/>
    <w:rsid w:val="00652ACF"/>
    <w:rsid w:val="00653F51"/>
    <w:rsid w:val="006576FB"/>
    <w:rsid w:val="0066286B"/>
    <w:rsid w:val="00671508"/>
    <w:rsid w:val="00677A06"/>
    <w:rsid w:val="00686BBA"/>
    <w:rsid w:val="0068799F"/>
    <w:rsid w:val="00694072"/>
    <w:rsid w:val="006967E3"/>
    <w:rsid w:val="006A0DB5"/>
    <w:rsid w:val="006A54E0"/>
    <w:rsid w:val="006B43A4"/>
    <w:rsid w:val="006C1443"/>
    <w:rsid w:val="006D0E16"/>
    <w:rsid w:val="006D1AA2"/>
    <w:rsid w:val="006D1AB9"/>
    <w:rsid w:val="006D7751"/>
    <w:rsid w:val="006E208D"/>
    <w:rsid w:val="006F0595"/>
    <w:rsid w:val="006F0E06"/>
    <w:rsid w:val="00715249"/>
    <w:rsid w:val="00717FFB"/>
    <w:rsid w:val="00733E86"/>
    <w:rsid w:val="00740096"/>
    <w:rsid w:val="007460E2"/>
    <w:rsid w:val="00747F51"/>
    <w:rsid w:val="00763022"/>
    <w:rsid w:val="00774547"/>
    <w:rsid w:val="00787F84"/>
    <w:rsid w:val="0079488E"/>
    <w:rsid w:val="00795A5C"/>
    <w:rsid w:val="00796A17"/>
    <w:rsid w:val="007A48C0"/>
    <w:rsid w:val="007A7399"/>
    <w:rsid w:val="007B0DF0"/>
    <w:rsid w:val="007D0FAB"/>
    <w:rsid w:val="007D39A2"/>
    <w:rsid w:val="007F1BA3"/>
    <w:rsid w:val="007F2B9A"/>
    <w:rsid w:val="008019D4"/>
    <w:rsid w:val="00804290"/>
    <w:rsid w:val="008076C1"/>
    <w:rsid w:val="00807AD4"/>
    <w:rsid w:val="00817472"/>
    <w:rsid w:val="008352CC"/>
    <w:rsid w:val="00840440"/>
    <w:rsid w:val="008416F4"/>
    <w:rsid w:val="00852DCC"/>
    <w:rsid w:val="00852FBD"/>
    <w:rsid w:val="0086290A"/>
    <w:rsid w:val="00886626"/>
    <w:rsid w:val="008B149F"/>
    <w:rsid w:val="008B1EB1"/>
    <w:rsid w:val="008C0E06"/>
    <w:rsid w:val="008D1224"/>
    <w:rsid w:val="008F6994"/>
    <w:rsid w:val="00902DD1"/>
    <w:rsid w:val="009143B6"/>
    <w:rsid w:val="009145D2"/>
    <w:rsid w:val="009223FB"/>
    <w:rsid w:val="00926591"/>
    <w:rsid w:val="00926C34"/>
    <w:rsid w:val="00931967"/>
    <w:rsid w:val="00936C1E"/>
    <w:rsid w:val="009449D0"/>
    <w:rsid w:val="00945798"/>
    <w:rsid w:val="00956054"/>
    <w:rsid w:val="00957352"/>
    <w:rsid w:val="00972A90"/>
    <w:rsid w:val="009736B0"/>
    <w:rsid w:val="00975DC1"/>
    <w:rsid w:val="00981036"/>
    <w:rsid w:val="00985AF1"/>
    <w:rsid w:val="00991D8A"/>
    <w:rsid w:val="00993026"/>
    <w:rsid w:val="00996E1E"/>
    <w:rsid w:val="009A533E"/>
    <w:rsid w:val="009D5269"/>
    <w:rsid w:val="009D6CD4"/>
    <w:rsid w:val="009D774B"/>
    <w:rsid w:val="009D79ED"/>
    <w:rsid w:val="009E1A28"/>
    <w:rsid w:val="009E1E9F"/>
    <w:rsid w:val="009E5D32"/>
    <w:rsid w:val="009F20BA"/>
    <w:rsid w:val="00A00836"/>
    <w:rsid w:val="00A02D47"/>
    <w:rsid w:val="00A04692"/>
    <w:rsid w:val="00A11EFC"/>
    <w:rsid w:val="00A412B5"/>
    <w:rsid w:val="00A41423"/>
    <w:rsid w:val="00A426B3"/>
    <w:rsid w:val="00A50F0D"/>
    <w:rsid w:val="00A5261B"/>
    <w:rsid w:val="00A620D8"/>
    <w:rsid w:val="00A8140B"/>
    <w:rsid w:val="00A9195C"/>
    <w:rsid w:val="00AA1A9B"/>
    <w:rsid w:val="00AA1EF4"/>
    <w:rsid w:val="00AA4DD6"/>
    <w:rsid w:val="00AB1173"/>
    <w:rsid w:val="00AB1699"/>
    <w:rsid w:val="00AB3DBA"/>
    <w:rsid w:val="00AB6FEA"/>
    <w:rsid w:val="00AC1CEB"/>
    <w:rsid w:val="00AC4817"/>
    <w:rsid w:val="00AD0DF4"/>
    <w:rsid w:val="00AD19AE"/>
    <w:rsid w:val="00AD4B3D"/>
    <w:rsid w:val="00AE6A49"/>
    <w:rsid w:val="00AF0FE9"/>
    <w:rsid w:val="00B0490D"/>
    <w:rsid w:val="00B04B19"/>
    <w:rsid w:val="00B12807"/>
    <w:rsid w:val="00B1685A"/>
    <w:rsid w:val="00B330FF"/>
    <w:rsid w:val="00B34145"/>
    <w:rsid w:val="00B46D5B"/>
    <w:rsid w:val="00B525FB"/>
    <w:rsid w:val="00B77DF3"/>
    <w:rsid w:val="00B84A3D"/>
    <w:rsid w:val="00B84A83"/>
    <w:rsid w:val="00BA038F"/>
    <w:rsid w:val="00BA5461"/>
    <w:rsid w:val="00BB44AD"/>
    <w:rsid w:val="00BB6559"/>
    <w:rsid w:val="00BC3389"/>
    <w:rsid w:val="00BC5676"/>
    <w:rsid w:val="00BE0A89"/>
    <w:rsid w:val="00BE6881"/>
    <w:rsid w:val="00BE7F84"/>
    <w:rsid w:val="00BF15BA"/>
    <w:rsid w:val="00C0608C"/>
    <w:rsid w:val="00C1257A"/>
    <w:rsid w:val="00C20DAA"/>
    <w:rsid w:val="00C26BD7"/>
    <w:rsid w:val="00C34625"/>
    <w:rsid w:val="00C408CF"/>
    <w:rsid w:val="00C50D14"/>
    <w:rsid w:val="00C538F2"/>
    <w:rsid w:val="00C75EC2"/>
    <w:rsid w:val="00C81A93"/>
    <w:rsid w:val="00C81D21"/>
    <w:rsid w:val="00C90AB9"/>
    <w:rsid w:val="00C93166"/>
    <w:rsid w:val="00CA19A3"/>
    <w:rsid w:val="00CA2D45"/>
    <w:rsid w:val="00CA627B"/>
    <w:rsid w:val="00CD2EA1"/>
    <w:rsid w:val="00CE00A0"/>
    <w:rsid w:val="00CF1321"/>
    <w:rsid w:val="00CF2213"/>
    <w:rsid w:val="00CF2B0C"/>
    <w:rsid w:val="00CF5E28"/>
    <w:rsid w:val="00CF68BF"/>
    <w:rsid w:val="00CF78BF"/>
    <w:rsid w:val="00D0391F"/>
    <w:rsid w:val="00D0444D"/>
    <w:rsid w:val="00D23F41"/>
    <w:rsid w:val="00D36915"/>
    <w:rsid w:val="00D37FC7"/>
    <w:rsid w:val="00D41096"/>
    <w:rsid w:val="00D47B8C"/>
    <w:rsid w:val="00D64285"/>
    <w:rsid w:val="00D64E86"/>
    <w:rsid w:val="00D74EBC"/>
    <w:rsid w:val="00D75AB4"/>
    <w:rsid w:val="00D815D4"/>
    <w:rsid w:val="00D836EA"/>
    <w:rsid w:val="00D92D86"/>
    <w:rsid w:val="00D934C4"/>
    <w:rsid w:val="00D944CA"/>
    <w:rsid w:val="00DA3AD8"/>
    <w:rsid w:val="00DB0BDE"/>
    <w:rsid w:val="00DB42C0"/>
    <w:rsid w:val="00DC0FA4"/>
    <w:rsid w:val="00DC714B"/>
    <w:rsid w:val="00DD2007"/>
    <w:rsid w:val="00DE44AC"/>
    <w:rsid w:val="00DF132C"/>
    <w:rsid w:val="00E05EE9"/>
    <w:rsid w:val="00E075CD"/>
    <w:rsid w:val="00E20359"/>
    <w:rsid w:val="00E21C8B"/>
    <w:rsid w:val="00E258D0"/>
    <w:rsid w:val="00E32C72"/>
    <w:rsid w:val="00E34B06"/>
    <w:rsid w:val="00E713F9"/>
    <w:rsid w:val="00E76A0A"/>
    <w:rsid w:val="00E83FB4"/>
    <w:rsid w:val="00E96514"/>
    <w:rsid w:val="00E9728F"/>
    <w:rsid w:val="00EA3525"/>
    <w:rsid w:val="00EA7F7B"/>
    <w:rsid w:val="00EB71B2"/>
    <w:rsid w:val="00EC231C"/>
    <w:rsid w:val="00EC2F84"/>
    <w:rsid w:val="00ED411B"/>
    <w:rsid w:val="00EE557C"/>
    <w:rsid w:val="00EE747F"/>
    <w:rsid w:val="00F05E3C"/>
    <w:rsid w:val="00F12773"/>
    <w:rsid w:val="00F25806"/>
    <w:rsid w:val="00F30AFD"/>
    <w:rsid w:val="00F424FA"/>
    <w:rsid w:val="00F42D4C"/>
    <w:rsid w:val="00F44A3A"/>
    <w:rsid w:val="00F73139"/>
    <w:rsid w:val="00F77A25"/>
    <w:rsid w:val="00F8240D"/>
    <w:rsid w:val="00F9096E"/>
    <w:rsid w:val="00F958DA"/>
    <w:rsid w:val="00FA0548"/>
    <w:rsid w:val="00FA107B"/>
    <w:rsid w:val="00FA45BF"/>
    <w:rsid w:val="00FA56BD"/>
    <w:rsid w:val="00FB5FD2"/>
    <w:rsid w:val="00FC17C6"/>
    <w:rsid w:val="00FD6886"/>
    <w:rsid w:val="00FD6CA0"/>
    <w:rsid w:val="00FE1560"/>
    <w:rsid w:val="00FE2204"/>
    <w:rsid w:val="00FE224B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474B2"/>
    <w:rPr>
      <w:rFonts w:ascii="中國龍粗明體" w:eastAsia="中國龍粗明體" w:hAnsi="Courier New" w:cs="Courier New"/>
      <w:spacing w:val="16"/>
      <w:sz w:val="20"/>
    </w:rPr>
  </w:style>
  <w:style w:type="character" w:styleId="a4">
    <w:name w:val="page number"/>
    <w:basedOn w:val="a0"/>
    <w:rsid w:val="003474B2"/>
  </w:style>
  <w:style w:type="paragraph" w:styleId="a5">
    <w:name w:val="footer"/>
    <w:basedOn w:val="a"/>
    <w:rsid w:val="003474B2"/>
    <w:pPr>
      <w:tabs>
        <w:tab w:val="center" w:pos="4153"/>
        <w:tab w:val="right" w:pos="8306"/>
      </w:tabs>
      <w:snapToGrid w:val="0"/>
    </w:pPr>
    <w:rPr>
      <w:rFonts w:eastAsia="中國龍粗明體"/>
      <w:spacing w:val="16"/>
      <w:sz w:val="20"/>
      <w:szCs w:val="20"/>
    </w:rPr>
  </w:style>
  <w:style w:type="paragraph" w:styleId="a6">
    <w:name w:val="header"/>
    <w:basedOn w:val="a"/>
    <w:rsid w:val="00347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-size-1em">
    <w:name w:val="f-size-1em"/>
    <w:basedOn w:val="a0"/>
    <w:rsid w:val="003474B2"/>
  </w:style>
  <w:style w:type="paragraph" w:styleId="a7">
    <w:name w:val="Balloon Text"/>
    <w:basedOn w:val="a"/>
    <w:semiHidden/>
    <w:rsid w:val="006D1AB9"/>
    <w:rPr>
      <w:rFonts w:ascii="Arial" w:hAnsi="Arial"/>
      <w:sz w:val="18"/>
      <w:szCs w:val="18"/>
    </w:rPr>
  </w:style>
  <w:style w:type="paragraph" w:customStyle="1" w:styleId="a8">
    <w:name w:val="一"/>
    <w:basedOn w:val="a9"/>
    <w:rsid w:val="00F44A3A"/>
    <w:pPr>
      <w:ind w:leftChars="400" w:left="1440" w:hangingChars="200" w:hanging="480"/>
    </w:pPr>
  </w:style>
  <w:style w:type="paragraph" w:styleId="a9">
    <w:name w:val="Body Text Indent"/>
    <w:basedOn w:val="a"/>
    <w:rsid w:val="00F44A3A"/>
    <w:pPr>
      <w:spacing w:line="0" w:lineRule="atLeast"/>
      <w:ind w:left="1021" w:firstLineChars="200" w:firstLine="480"/>
      <w:jc w:val="both"/>
    </w:pPr>
    <w:rPr>
      <w:color w:val="000000"/>
    </w:rPr>
  </w:style>
  <w:style w:type="character" w:customStyle="1" w:styleId="font031">
    <w:name w:val="font031"/>
    <w:rsid w:val="004C1882"/>
    <w:rPr>
      <w:b/>
      <w:bCs/>
      <w:strike w:val="0"/>
      <w:dstrike w:val="0"/>
      <w:color w:val="1C4411"/>
      <w:sz w:val="23"/>
      <w:szCs w:val="23"/>
      <w:u w:val="none"/>
      <w:effect w:val="none"/>
    </w:rPr>
  </w:style>
  <w:style w:type="character" w:styleId="aa">
    <w:name w:val="Hyperlink"/>
    <w:rsid w:val="00AD0DF4"/>
    <w:rPr>
      <w:color w:val="0000FF"/>
      <w:u w:val="single"/>
    </w:rPr>
  </w:style>
  <w:style w:type="character" w:customStyle="1" w:styleId="font021">
    <w:name w:val="font021"/>
    <w:rsid w:val="00F30AFD"/>
    <w:rPr>
      <w:strike w:val="0"/>
      <w:dstrike w:val="0"/>
      <w:color w:val="242424"/>
      <w:spacing w:val="15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2098</Words>
  <Characters>1274</Characters>
  <Application>Microsoft Office Word</Application>
  <DocSecurity>0</DocSecurity>
  <Lines>10</Lines>
  <Paragraphs>6</Paragraphs>
  <ScaleCrop>false</ScaleCrop>
  <Company>swcb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簡易水土保持申報書格式                案件編號：</dc:title>
  <dc:creator>ghost</dc:creator>
  <cp:lastModifiedBy>pc133</cp:lastModifiedBy>
  <cp:revision>4</cp:revision>
  <cp:lastPrinted>2015-10-01T00:25:00Z</cp:lastPrinted>
  <dcterms:created xsi:type="dcterms:W3CDTF">2015-10-01T00:30:00Z</dcterms:created>
  <dcterms:modified xsi:type="dcterms:W3CDTF">2016-01-13T07:31:00Z</dcterms:modified>
</cp:coreProperties>
</file>