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4F" w:rsidRPr="007B1EC9" w:rsidRDefault="00B270E8" w:rsidP="00E1254F">
      <w:pPr>
        <w:jc w:val="center"/>
        <w:rPr>
          <w:rFonts w:eastAsia="標楷體" w:cs="新細明體"/>
          <w:b/>
          <w:color w:val="000000"/>
          <w:kern w:val="0"/>
          <w:sz w:val="32"/>
          <w:szCs w:val="32"/>
        </w:rPr>
      </w:pPr>
      <w:r w:rsidRPr="007B1EC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嘉義縣</w:t>
      </w:r>
      <w:r w:rsidR="00F25D9E" w:rsidRPr="007B1EC9">
        <w:rPr>
          <w:rFonts w:eastAsia="標楷體" w:hAnsi="標楷體" w:cs="新細明體" w:hint="eastAsia"/>
          <w:b/>
          <w:color w:val="000000"/>
          <w:kern w:val="0"/>
          <w:sz w:val="32"/>
          <w:szCs w:val="32"/>
        </w:rPr>
        <w:t>阿里山鄉鄉民</w:t>
      </w:r>
      <w:r w:rsidR="00E1254F" w:rsidRPr="007B1EC9">
        <w:rPr>
          <w:rFonts w:eastAsia="標楷體" w:hAnsi="標楷體" w:cs="新細明體"/>
          <w:b/>
          <w:color w:val="000000"/>
          <w:kern w:val="0"/>
          <w:sz w:val="32"/>
          <w:szCs w:val="32"/>
        </w:rPr>
        <w:t>考取</w:t>
      </w:r>
      <w:r w:rsidR="00E1254F" w:rsidRPr="007B1EC9">
        <w:rPr>
          <w:rFonts w:eastAsia="標楷體" w:hAnsi="標楷體" w:cs="新細明體" w:hint="eastAsia"/>
          <w:b/>
          <w:color w:val="000000"/>
          <w:kern w:val="0"/>
          <w:sz w:val="32"/>
          <w:szCs w:val="32"/>
        </w:rPr>
        <w:t>公職人員資格</w:t>
      </w:r>
      <w:r w:rsidR="00E1254F" w:rsidRPr="007B1EC9">
        <w:rPr>
          <w:rFonts w:eastAsia="標楷體" w:hAnsi="標楷體" w:cs="新細明體"/>
          <w:b/>
          <w:color w:val="000000"/>
          <w:kern w:val="0"/>
          <w:sz w:val="32"/>
          <w:szCs w:val="32"/>
        </w:rPr>
        <w:t>獎勵辦法</w:t>
      </w:r>
    </w:p>
    <w:p w:rsidR="00E1254F" w:rsidRDefault="00AC1FED" w:rsidP="00E1254F">
      <w:pPr>
        <w:widowControl/>
        <w:jc w:val="right"/>
        <w:rPr>
          <w:rFonts w:ascii="Arial" w:eastAsia="標楷體" w:hAnsi="Arial" w:cs="Arial" w:hint="eastAsia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>中華民國</w:t>
      </w:r>
      <w:r>
        <w:rPr>
          <w:rFonts w:ascii="Arial" w:eastAsia="標楷體" w:hAnsi="Arial" w:cs="Arial" w:hint="eastAsia"/>
          <w:color w:val="000000"/>
          <w:kern w:val="0"/>
        </w:rPr>
        <w:t>102</w:t>
      </w:r>
      <w:r>
        <w:rPr>
          <w:rFonts w:ascii="Arial" w:eastAsia="標楷體" w:hAnsi="Arial" w:cs="Arial" w:hint="eastAsia"/>
          <w:color w:val="000000"/>
          <w:kern w:val="0"/>
        </w:rPr>
        <w:t>年</w:t>
      </w:r>
      <w:r>
        <w:rPr>
          <w:rFonts w:ascii="Arial" w:eastAsia="標楷體" w:hAnsi="Arial" w:cs="Arial" w:hint="eastAsia"/>
          <w:color w:val="000000"/>
          <w:kern w:val="0"/>
        </w:rPr>
        <w:t>12</w:t>
      </w:r>
      <w:r>
        <w:rPr>
          <w:rFonts w:ascii="Arial" w:eastAsia="標楷體" w:hAnsi="Arial" w:cs="Arial" w:hint="eastAsia"/>
          <w:color w:val="000000"/>
          <w:kern w:val="0"/>
        </w:rPr>
        <w:t>月</w:t>
      </w:r>
      <w:r>
        <w:rPr>
          <w:rFonts w:ascii="Arial" w:eastAsia="標楷體" w:hAnsi="Arial" w:cs="Arial" w:hint="eastAsia"/>
          <w:color w:val="000000"/>
          <w:kern w:val="0"/>
        </w:rPr>
        <w:t>27</w:t>
      </w:r>
      <w:r>
        <w:rPr>
          <w:rFonts w:ascii="Arial" w:eastAsia="標楷體" w:hAnsi="Arial" w:cs="Arial" w:hint="eastAsia"/>
          <w:color w:val="000000"/>
          <w:kern w:val="0"/>
        </w:rPr>
        <w:t>日</w:t>
      </w:r>
    </w:p>
    <w:p w:rsidR="00AC1FED" w:rsidRPr="005A0870" w:rsidRDefault="00AC1FED" w:rsidP="00E1254F">
      <w:pPr>
        <w:widowControl/>
        <w:jc w:val="right"/>
        <w:rPr>
          <w:rFonts w:ascii="Arial" w:eastAsia="標楷體" w:hAnsi="Arial" w:cs="Arial"/>
          <w:color w:val="000000"/>
          <w:kern w:val="0"/>
        </w:rPr>
      </w:pPr>
      <w:r>
        <w:rPr>
          <w:rFonts w:ascii="Arial" w:eastAsia="標楷體" w:hAnsi="Arial" w:cs="Arial" w:hint="eastAsia"/>
          <w:color w:val="000000"/>
          <w:kern w:val="0"/>
        </w:rPr>
        <w:t>嘉阿鄉代字第</w:t>
      </w:r>
      <w:r>
        <w:rPr>
          <w:rFonts w:ascii="Arial" w:eastAsia="標楷體" w:hAnsi="Arial" w:cs="Arial" w:hint="eastAsia"/>
          <w:color w:val="000000"/>
          <w:kern w:val="0"/>
        </w:rPr>
        <w:t>1020001053</w:t>
      </w:r>
      <w:r>
        <w:rPr>
          <w:rFonts w:ascii="Arial" w:eastAsia="標楷體" w:hAnsi="Arial" w:cs="Arial" w:hint="eastAsia"/>
          <w:color w:val="000000"/>
          <w:kern w:val="0"/>
        </w:rPr>
        <w:t>號令訂定發布</w:t>
      </w:r>
    </w:p>
    <w:p w:rsidR="0008716C" w:rsidRPr="0008716C" w:rsidRDefault="0008716C" w:rsidP="00C37C3A">
      <w:pPr>
        <w:widowControl/>
        <w:ind w:rightChars="-21" w:right="-50"/>
        <w:jc w:val="right"/>
        <w:rPr>
          <w:rFonts w:eastAsia="標楷體" w:hAnsi="標楷體" w:cs="新細明體" w:hint="eastAsia"/>
          <w:color w:val="000000"/>
          <w:kern w:val="0"/>
          <w:sz w:val="20"/>
          <w:szCs w:val="20"/>
        </w:rPr>
      </w:pPr>
    </w:p>
    <w:p w:rsidR="00E1254F" w:rsidRPr="007B1EC9" w:rsidRDefault="00E1254F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第一條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為鼓勵</w:t>
      </w:r>
      <w:r w:rsidRPr="00541AFA">
        <w:rPr>
          <w:rFonts w:eastAsia="標楷體" w:hAnsi="標楷體" w:cs="新細明體"/>
          <w:color w:val="000000"/>
          <w:kern w:val="0"/>
          <w:sz w:val="28"/>
          <w:szCs w:val="28"/>
          <w:u w:val="single"/>
        </w:rPr>
        <w:t>本</w:t>
      </w:r>
      <w:r w:rsidR="004626C1" w:rsidRPr="00541AFA">
        <w:rPr>
          <w:rFonts w:eastAsia="標楷體" w:hAnsi="標楷體" w:cs="新細明體" w:hint="eastAsia"/>
          <w:color w:val="000000"/>
          <w:kern w:val="0"/>
          <w:sz w:val="28"/>
          <w:szCs w:val="28"/>
          <w:u w:val="single"/>
        </w:rPr>
        <w:t>鄉籍鄉民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考取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公職人員資格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提昇就業競爭力，特訂定「</w:t>
      </w:r>
      <w:r w:rsidR="00B270E8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嘉義縣</w:t>
      </w:r>
      <w:r w:rsidR="004626C1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阿里山鄉鄉民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考取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公職人員資格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獎勵辦法」（以下簡稱本辦法）。</w:t>
      </w:r>
    </w:p>
    <w:p w:rsidR="00E1254F" w:rsidRPr="007B1EC9" w:rsidRDefault="00E1254F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</w:p>
    <w:p w:rsidR="00B270E8" w:rsidRPr="007B1EC9" w:rsidRDefault="00E1254F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第二條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本辦法獎勵對象</w:t>
      </w:r>
      <w:r w:rsidR="00A0132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為</w:t>
      </w:r>
      <w:r w:rsidR="004626C1" w:rsidRPr="00541AFA">
        <w:rPr>
          <w:rFonts w:eastAsia="標楷體" w:hAnsi="標楷體" w:cs="新細明體" w:hint="eastAsia"/>
          <w:color w:val="000000"/>
          <w:kern w:val="0"/>
          <w:sz w:val="28"/>
          <w:szCs w:val="28"/>
          <w:u w:val="single"/>
        </w:rPr>
        <w:t>本鄉籍鄉民</w:t>
      </w:r>
      <w:r w:rsidR="00A0132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考取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各類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公職人員</w:t>
      </w:r>
      <w:r w:rsidR="00A0132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A0132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高、普、初等、特考</w:t>
      </w:r>
      <w:r w:rsidR="00A0132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)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資格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考試，並取得證</w:t>
      </w:r>
      <w:r w:rsidR="00B270E8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書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證明文件者。</w:t>
      </w:r>
    </w:p>
    <w:p w:rsidR="00E1254F" w:rsidRPr="007B1EC9" w:rsidRDefault="00B270E8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E1254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各類</w:t>
      </w:r>
      <w:r w:rsidR="00E1254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公職人員資格考試</w:t>
      </w:r>
      <w:r w:rsidR="00E1254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獎勵以一次為限。</w:t>
      </w:r>
    </w:p>
    <w:p w:rsidR="00E1254F" w:rsidRPr="007B1EC9" w:rsidRDefault="00E1254F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</w:p>
    <w:p w:rsidR="00F25D9E" w:rsidRPr="007B1EC9" w:rsidRDefault="00E1254F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第三條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申請方式</w:t>
      </w:r>
      <w:r w:rsidR="00F25D9E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：</w:t>
      </w:r>
    </w:p>
    <w:p w:rsidR="00E1254F" w:rsidRPr="007B1EC9" w:rsidRDefault="00F25D9E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E1254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由</w:t>
      </w:r>
      <w:r w:rsidR="00A0132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考取人</w:t>
      </w:r>
      <w:r w:rsidR="00E1254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檢附</w:t>
      </w:r>
      <w:r w:rsidR="00A0132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「公務人員考試及格證書」</w:t>
      </w:r>
      <w:r w:rsidR="00E1254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及考取</w:t>
      </w:r>
      <w:r w:rsidR="00E1254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公職人員資格</w:t>
      </w:r>
      <w:r w:rsidR="00E1254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獎勵申請表，</w:t>
      </w:r>
      <w:r w:rsidR="004626C1" w:rsidRPr="00541AFA">
        <w:rPr>
          <w:rFonts w:eastAsia="標楷體" w:hAnsi="標楷體" w:cs="新細明體" w:hint="eastAsia"/>
          <w:color w:val="000000"/>
          <w:kern w:val="0"/>
          <w:sz w:val="28"/>
          <w:szCs w:val="28"/>
          <w:u w:val="single"/>
        </w:rPr>
        <w:t>於領取</w:t>
      </w:r>
      <w:r w:rsidR="00A0132F" w:rsidRPr="00541AFA">
        <w:rPr>
          <w:rFonts w:eastAsia="標楷體" w:hAnsi="標楷體" w:cs="新細明體"/>
          <w:color w:val="000000"/>
          <w:kern w:val="0"/>
          <w:sz w:val="28"/>
          <w:szCs w:val="28"/>
          <w:u w:val="single"/>
        </w:rPr>
        <w:t>證書</w:t>
      </w:r>
      <w:r w:rsidR="004626C1" w:rsidRPr="00541AFA">
        <w:rPr>
          <w:rFonts w:eastAsia="標楷體" w:hAnsi="標楷體" w:cs="新細明體" w:hint="eastAsia"/>
          <w:color w:val="000000"/>
          <w:kern w:val="0"/>
          <w:sz w:val="28"/>
          <w:szCs w:val="28"/>
          <w:u w:val="single"/>
        </w:rPr>
        <w:t>當年</w:t>
      </w:r>
      <w:r w:rsidR="00F82352" w:rsidRPr="00541AFA">
        <w:rPr>
          <w:rFonts w:eastAsia="標楷體" w:hAnsi="標楷體" w:cs="新細明體" w:hint="eastAsia"/>
          <w:color w:val="000000"/>
          <w:kern w:val="0"/>
          <w:sz w:val="28"/>
          <w:szCs w:val="28"/>
          <w:u w:val="single"/>
        </w:rPr>
        <w:t>內</w:t>
      </w:r>
      <w:r w:rsidR="004626C1" w:rsidRPr="00541AFA">
        <w:rPr>
          <w:rFonts w:eastAsia="標楷體" w:hAnsi="標楷體" w:cs="新細明體" w:hint="eastAsia"/>
          <w:color w:val="000000"/>
          <w:kern w:val="0"/>
          <w:sz w:val="28"/>
          <w:szCs w:val="28"/>
          <w:u w:val="single"/>
        </w:rPr>
        <w:t>向本所</w:t>
      </w:r>
      <w:r w:rsidR="00F82352" w:rsidRPr="00541AFA">
        <w:rPr>
          <w:rFonts w:eastAsia="標楷體" w:hAnsi="標楷體" w:cs="新細明體" w:hint="eastAsia"/>
          <w:color w:val="000000"/>
          <w:kern w:val="0"/>
          <w:sz w:val="28"/>
          <w:szCs w:val="28"/>
          <w:u w:val="single"/>
        </w:rPr>
        <w:t>提出</w:t>
      </w:r>
      <w:r w:rsidR="00E1254F" w:rsidRPr="00541AFA">
        <w:rPr>
          <w:rFonts w:eastAsia="標楷體" w:hAnsi="標楷體" w:cs="新細明體"/>
          <w:color w:val="000000"/>
          <w:kern w:val="0"/>
          <w:sz w:val="28"/>
          <w:szCs w:val="28"/>
          <w:u w:val="single"/>
        </w:rPr>
        <w:t>申請</w:t>
      </w:r>
      <w:r w:rsidR="00E1254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。</w:t>
      </w:r>
    </w:p>
    <w:p w:rsidR="00E1254F" w:rsidRPr="007B1EC9" w:rsidRDefault="00B270E8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E1254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ab/>
      </w:r>
      <w:r w:rsidR="00E1254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ab/>
      </w:r>
    </w:p>
    <w:p w:rsidR="00F82352" w:rsidRPr="007B1EC9" w:rsidRDefault="00E1254F" w:rsidP="007B1EC9">
      <w:pPr>
        <w:widowControl/>
        <w:spacing w:line="288" w:lineRule="auto"/>
        <w:ind w:left="1120" w:hangingChars="400" w:hanging="1120"/>
        <w:rPr>
          <w:rFonts w:eastAsia="標楷體" w:cs="新細明體"/>
          <w:color w:val="000000"/>
          <w:kern w:val="0"/>
          <w:sz w:val="28"/>
          <w:szCs w:val="28"/>
        </w:rPr>
      </w:pP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第四條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82352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各類</w:t>
      </w:r>
      <w:r w:rsidR="00F82352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公職人員資格考試</w:t>
      </w:r>
      <w:r w:rsidR="00A0132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獎勵</w:t>
      </w:r>
      <w:r w:rsidR="00F82352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標準</w:t>
      </w:r>
      <w:r w:rsidR="00A0132F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如下</w:t>
      </w:r>
      <w:r w:rsidR="00A0132F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：</w:t>
      </w:r>
    </w:p>
    <w:p w:rsidR="00F82352" w:rsidRPr="007B1EC9" w:rsidRDefault="00F82352" w:rsidP="00F82352">
      <w:pPr>
        <w:widowControl/>
        <w:spacing w:line="288" w:lineRule="auto"/>
        <w:ind w:leftChars="389" w:left="934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  <w:r w:rsidRPr="007B1EC9">
        <w:rPr>
          <w:rFonts w:eastAsia="標楷體" w:cs="新細明體"/>
          <w:color w:val="000000"/>
          <w:kern w:val="0"/>
          <w:sz w:val="28"/>
          <w:szCs w:val="28"/>
        </w:rPr>
        <w:t>(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一</w:t>
      </w:r>
      <w:r w:rsidRPr="007B1EC9">
        <w:rPr>
          <w:rFonts w:eastAsia="標楷體" w:cs="新細明體"/>
          <w:color w:val="000000"/>
          <w:kern w:val="0"/>
          <w:sz w:val="28"/>
          <w:szCs w:val="28"/>
        </w:rPr>
        <w:t>)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高考資格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：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凡通過高考或三等特考者，獎勵金額新台幣</w:t>
      </w:r>
      <w:r w:rsidR="00A11914" w:rsidRPr="007B1EC9">
        <w:rPr>
          <w:rFonts w:eastAsia="標楷體" w:cs="新細明體" w:hint="eastAsia"/>
          <w:color w:val="000000"/>
          <w:kern w:val="0"/>
          <w:sz w:val="28"/>
          <w:szCs w:val="28"/>
        </w:rPr>
        <w:t>10,000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元。</w:t>
      </w:r>
    </w:p>
    <w:p w:rsidR="00F82352" w:rsidRPr="007B1EC9" w:rsidRDefault="00F82352" w:rsidP="00F82352">
      <w:pPr>
        <w:widowControl/>
        <w:spacing w:line="288" w:lineRule="auto"/>
        <w:ind w:leftChars="389" w:left="934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  <w:r w:rsidRPr="007B1EC9">
        <w:rPr>
          <w:rFonts w:eastAsia="標楷體" w:cs="新細明體"/>
          <w:color w:val="000000"/>
          <w:kern w:val="0"/>
          <w:sz w:val="28"/>
          <w:szCs w:val="28"/>
        </w:rPr>
        <w:t>(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二</w:t>
      </w:r>
      <w:r w:rsidRPr="007B1EC9">
        <w:rPr>
          <w:rFonts w:eastAsia="標楷體" w:cs="新細明體"/>
          <w:color w:val="000000"/>
          <w:kern w:val="0"/>
          <w:sz w:val="28"/>
          <w:szCs w:val="28"/>
        </w:rPr>
        <w:t>)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普考資格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：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凡通過普考或四等特考者，</w:t>
      </w:r>
      <w:r w:rsidR="00A11914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獎勵金額新台幣</w:t>
      </w:r>
      <w:r w:rsidR="00A11914" w:rsidRPr="007B1EC9">
        <w:rPr>
          <w:rFonts w:eastAsia="標楷體" w:cs="新細明體" w:hint="eastAsia"/>
          <w:color w:val="000000"/>
          <w:kern w:val="0"/>
          <w:sz w:val="28"/>
          <w:szCs w:val="28"/>
        </w:rPr>
        <w:t>10,000</w:t>
      </w:r>
      <w:r w:rsidR="00A11914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元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。</w:t>
      </w:r>
    </w:p>
    <w:p w:rsidR="00F82352" w:rsidRPr="007B1EC9" w:rsidRDefault="00F82352" w:rsidP="007B1EC9">
      <w:pPr>
        <w:widowControl/>
        <w:spacing w:line="288" w:lineRule="auto"/>
        <w:ind w:leftChars="389" w:left="1354" w:hangingChars="150" w:hanging="420"/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</w:pPr>
      <w:r w:rsidRPr="007B1EC9">
        <w:rPr>
          <w:rFonts w:eastAsia="標楷體" w:cs="新細明體"/>
          <w:color w:val="000000"/>
          <w:kern w:val="0"/>
          <w:sz w:val="28"/>
          <w:szCs w:val="28"/>
        </w:rPr>
        <w:t>(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三</w:t>
      </w:r>
      <w:r w:rsidRPr="007B1EC9">
        <w:rPr>
          <w:rFonts w:eastAsia="標楷體" w:cs="新細明體"/>
          <w:color w:val="000000"/>
          <w:kern w:val="0"/>
          <w:sz w:val="28"/>
          <w:szCs w:val="28"/>
        </w:rPr>
        <w:t>)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初等考試資格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：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凡通過初等考試或五等特考者，</w:t>
      </w:r>
      <w:r w:rsidR="00A11914"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獎勵金額新台幣</w:t>
      </w:r>
      <w:r w:rsidR="00A11914" w:rsidRPr="007B1EC9">
        <w:rPr>
          <w:rFonts w:eastAsia="標楷體" w:cs="新細明體" w:hint="eastAsia"/>
          <w:color w:val="000000"/>
          <w:kern w:val="0"/>
          <w:sz w:val="28"/>
          <w:szCs w:val="28"/>
        </w:rPr>
        <w:t>10,000</w:t>
      </w:r>
      <w:r w:rsidR="00A11914"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元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。</w:t>
      </w:r>
    </w:p>
    <w:p w:rsidR="00E1254F" w:rsidRPr="007B1EC9" w:rsidRDefault="00E1254F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</w:p>
    <w:p w:rsidR="00E1254F" w:rsidRPr="007B1EC9" w:rsidRDefault="00E1254F" w:rsidP="007B1EC9">
      <w:pPr>
        <w:widowControl/>
        <w:spacing w:line="288" w:lineRule="auto"/>
        <w:ind w:left="1120" w:hangingChars="400" w:hanging="1120"/>
        <w:rPr>
          <w:rFonts w:eastAsia="標楷體" w:hAnsi="標楷體" w:cs="新細明體" w:hint="eastAsia"/>
          <w:color w:val="000000"/>
          <w:kern w:val="0"/>
          <w:sz w:val="28"/>
          <w:szCs w:val="28"/>
        </w:rPr>
      </w:pPr>
    </w:p>
    <w:p w:rsidR="003042EF" w:rsidRPr="007B1EC9" w:rsidRDefault="00E1254F" w:rsidP="003042EF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第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7B1EC9">
        <w:rPr>
          <w:rFonts w:eastAsia="標楷體" w:hAnsi="標楷體" w:cs="新細明體"/>
          <w:color w:val="000000"/>
          <w:kern w:val="0"/>
          <w:sz w:val="28"/>
          <w:szCs w:val="28"/>
        </w:rPr>
        <w:t>條</w:t>
      </w:r>
      <w:r w:rsidRPr="007B1EC9">
        <w:rPr>
          <w:rFonts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3042EF" w:rsidRPr="007B1EC9">
        <w:rPr>
          <w:rFonts w:ascii="標楷體" w:eastAsia="標楷體" w:hAnsi="標楷體" w:hint="eastAsia"/>
          <w:bCs/>
          <w:color w:val="000000"/>
          <w:sz w:val="28"/>
          <w:szCs w:val="28"/>
        </w:rPr>
        <w:t>獎勵金核發方式：</w:t>
      </w:r>
    </w:p>
    <w:p w:rsidR="003042EF" w:rsidRPr="007B1EC9" w:rsidRDefault="007B1EC9" w:rsidP="007B1EC9">
      <w:pPr>
        <w:ind w:leftChars="376" w:left="1462" w:hangingChars="200" w:hanging="5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3042EF" w:rsidRPr="007B1EC9">
        <w:rPr>
          <w:rFonts w:ascii="標楷體" w:eastAsia="標楷體" w:hAnsi="標楷體" w:hint="eastAsia"/>
          <w:bCs/>
          <w:color w:val="000000"/>
          <w:sz w:val="28"/>
          <w:szCs w:val="28"/>
        </w:rPr>
        <w:t>凡提出申請並符合條件者，經</w:t>
      </w:r>
      <w:r w:rsidR="00F25D9E" w:rsidRPr="007B1EC9">
        <w:rPr>
          <w:rFonts w:ascii="標楷體" w:eastAsia="標楷體" w:hAnsi="標楷體" w:hint="eastAsia"/>
          <w:bCs/>
          <w:color w:val="000000"/>
          <w:sz w:val="28"/>
          <w:szCs w:val="28"/>
        </w:rPr>
        <w:t>本所</w:t>
      </w:r>
      <w:r w:rsidR="003042EF" w:rsidRPr="007B1EC9">
        <w:rPr>
          <w:rFonts w:ascii="標楷體" w:eastAsia="標楷體" w:hAnsi="標楷體" w:hint="eastAsia"/>
          <w:bCs/>
          <w:color w:val="000000"/>
          <w:sz w:val="28"/>
          <w:szCs w:val="28"/>
        </w:rPr>
        <w:t>審核通過</w:t>
      </w:r>
      <w:r w:rsidR="00F25D9E" w:rsidRPr="007B1EC9">
        <w:rPr>
          <w:rFonts w:ascii="標楷體" w:eastAsia="標楷體" w:hAnsi="標楷體" w:hint="eastAsia"/>
          <w:bCs/>
          <w:color w:val="000000"/>
          <w:sz w:val="28"/>
          <w:szCs w:val="28"/>
        </w:rPr>
        <w:t>後</w:t>
      </w:r>
      <w:r w:rsidR="003042EF" w:rsidRPr="007B1EC9">
        <w:rPr>
          <w:rFonts w:ascii="標楷體" w:eastAsia="標楷體" w:hAnsi="標楷體" w:hint="eastAsia"/>
          <w:bCs/>
          <w:color w:val="000000"/>
          <w:sz w:val="28"/>
          <w:szCs w:val="28"/>
        </w:rPr>
        <w:t>發放獎勵金。</w:t>
      </w:r>
    </w:p>
    <w:p w:rsidR="00CD3733" w:rsidRPr="007B1EC9" w:rsidRDefault="00CD3733" w:rsidP="003042EF">
      <w:pPr>
        <w:rPr>
          <w:rFonts w:eastAsia="標楷體" w:hint="eastAsia"/>
          <w:color w:val="000000"/>
          <w:sz w:val="28"/>
          <w:szCs w:val="28"/>
          <w:u w:val="single"/>
        </w:rPr>
      </w:pPr>
    </w:p>
    <w:p w:rsidR="00F25D9E" w:rsidRPr="007B1EC9" w:rsidRDefault="00CD3733" w:rsidP="002B266D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B1EC9">
        <w:rPr>
          <w:rFonts w:eastAsia="標楷體" w:hAnsi="標楷體" w:hint="eastAsia"/>
          <w:color w:val="000000"/>
          <w:sz w:val="28"/>
          <w:szCs w:val="28"/>
        </w:rPr>
        <w:t>第</w:t>
      </w:r>
      <w:r w:rsidR="00F25D9E" w:rsidRPr="007B1EC9">
        <w:rPr>
          <w:rFonts w:eastAsia="標楷體" w:hAnsi="標楷體" w:hint="eastAsia"/>
          <w:color w:val="000000"/>
          <w:sz w:val="28"/>
          <w:szCs w:val="28"/>
        </w:rPr>
        <w:t>六</w:t>
      </w:r>
      <w:r w:rsidRPr="007B1EC9">
        <w:rPr>
          <w:rFonts w:eastAsia="標楷體" w:hAnsi="標楷體" w:hint="eastAsia"/>
          <w:color w:val="000000"/>
          <w:sz w:val="28"/>
          <w:szCs w:val="28"/>
        </w:rPr>
        <w:t>條</w:t>
      </w:r>
      <w:r w:rsidRPr="007B1EC9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F25D9E" w:rsidRPr="007B1E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本</w:t>
      </w:r>
      <w:r w:rsidR="007B1EC9" w:rsidRPr="007B1E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辦法</w:t>
      </w:r>
      <w:r w:rsidR="00F25D9E" w:rsidRPr="007B1E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經</w:t>
      </w:r>
      <w:r w:rsidR="00F25D9E" w:rsidRPr="007B1E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鄉</w:t>
      </w:r>
      <w:r w:rsidR="00F25D9E" w:rsidRPr="007B1E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長核准</w:t>
      </w:r>
      <w:r w:rsidR="00F25D9E" w:rsidRPr="007B1E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並經鄉民代表會</w:t>
      </w:r>
      <w:r w:rsidR="00F25D9E" w:rsidRPr="007B1E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會議通過後公布實施，修訂時亦同。</w:t>
      </w:r>
    </w:p>
    <w:p w:rsidR="00CD3733" w:rsidRDefault="00CD3733" w:rsidP="00CD3733">
      <w:pPr>
        <w:pStyle w:val="sheet"/>
        <w:spacing w:line="288" w:lineRule="auto"/>
        <w:ind w:left="960" w:hangingChars="400" w:hanging="960"/>
        <w:rPr>
          <w:rFonts w:ascii="Times New Roman" w:eastAsia="標楷體" w:hAnsi="標楷體" w:hint="eastAsia"/>
          <w:color w:val="000000"/>
        </w:rPr>
      </w:pPr>
      <w:r w:rsidRPr="006B3F87">
        <w:rPr>
          <w:rFonts w:ascii="Times New Roman" w:eastAsia="標楷體" w:hAnsi="標楷體"/>
          <w:color w:val="000000"/>
        </w:rPr>
        <w:t>。</w:t>
      </w:r>
    </w:p>
    <w:p w:rsidR="002321A9" w:rsidRDefault="002321A9" w:rsidP="00CD3733">
      <w:pPr>
        <w:pStyle w:val="sheet"/>
        <w:spacing w:line="288" w:lineRule="auto"/>
        <w:ind w:left="960" w:hangingChars="400" w:hanging="960"/>
        <w:rPr>
          <w:rFonts w:ascii="Times New Roman" w:eastAsia="標楷體" w:hAnsi="標楷體" w:hint="eastAsia"/>
          <w:color w:val="000000"/>
        </w:rPr>
      </w:pPr>
    </w:p>
    <w:p w:rsidR="002321A9" w:rsidRDefault="002321A9" w:rsidP="00CD3733">
      <w:pPr>
        <w:pStyle w:val="sheet"/>
        <w:spacing w:line="288" w:lineRule="auto"/>
        <w:ind w:left="960" w:hangingChars="400" w:hanging="960"/>
        <w:rPr>
          <w:rFonts w:ascii="Times New Roman" w:eastAsia="標楷體" w:hAnsi="標楷體" w:hint="eastAsia"/>
          <w:color w:val="000000"/>
        </w:rPr>
      </w:pPr>
    </w:p>
    <w:p w:rsidR="002321A9" w:rsidRDefault="002321A9" w:rsidP="007B1EC9">
      <w:pPr>
        <w:pStyle w:val="sheet"/>
        <w:spacing w:line="288" w:lineRule="auto"/>
        <w:rPr>
          <w:rFonts w:ascii="Times New Roman" w:eastAsia="標楷體" w:hAnsi="標楷體" w:hint="eastAsia"/>
          <w:color w:val="000000"/>
        </w:rPr>
      </w:pPr>
    </w:p>
    <w:p w:rsidR="00541AFA" w:rsidRDefault="00541AFA" w:rsidP="007B1EC9">
      <w:pPr>
        <w:pStyle w:val="sheet"/>
        <w:spacing w:line="288" w:lineRule="auto"/>
        <w:rPr>
          <w:rFonts w:ascii="Times New Roman" w:eastAsia="標楷體" w:hAnsi="標楷體" w:hint="eastAsia"/>
          <w:color w:val="000000"/>
        </w:rPr>
      </w:pPr>
    </w:p>
    <w:p w:rsidR="002321A9" w:rsidRDefault="002321A9" w:rsidP="007B1EC9">
      <w:pPr>
        <w:pStyle w:val="sheet"/>
        <w:spacing w:line="288" w:lineRule="auto"/>
        <w:ind w:left="960" w:hangingChars="400" w:hanging="960"/>
        <w:rPr>
          <w:rFonts w:ascii="Times New Roman" w:eastAsia="標楷體" w:hAnsi="標楷體" w:hint="eastAsia"/>
          <w:color w:val="000000"/>
        </w:rPr>
      </w:pPr>
    </w:p>
    <w:p w:rsidR="002321A9" w:rsidRDefault="002321A9" w:rsidP="00CD3733">
      <w:pPr>
        <w:pStyle w:val="sheet"/>
        <w:spacing w:line="288" w:lineRule="auto"/>
        <w:ind w:left="960" w:hangingChars="400" w:hanging="960"/>
        <w:rPr>
          <w:rFonts w:ascii="Times New Roman" w:eastAsia="標楷體" w:hAnsi="標楷體" w:hint="eastAsia"/>
          <w:color w:val="000000"/>
        </w:rPr>
      </w:pPr>
    </w:p>
    <w:tbl>
      <w:tblPr>
        <w:tblW w:w="10208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1430"/>
        <w:gridCol w:w="3142"/>
        <w:gridCol w:w="1800"/>
        <w:gridCol w:w="3836"/>
      </w:tblGrid>
      <w:tr w:rsidR="002321A9" w:rsidRPr="002321A9">
        <w:trPr>
          <w:trHeight w:val="432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21A9" w:rsidRPr="002321A9" w:rsidRDefault="002321A9" w:rsidP="002321A9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嘉義縣阿里山鄉鄉民考取公職人員資格獎勵申請表</w:t>
            </w:r>
          </w:p>
        </w:tc>
      </w:tr>
      <w:tr w:rsidR="00B66B99" w:rsidRPr="002321A9">
        <w:trPr>
          <w:trHeight w:val="408"/>
        </w:trPr>
        <w:tc>
          <w:tcPr>
            <w:tcW w:w="102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6B99" w:rsidRDefault="00B66B99" w:rsidP="002321A9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B66B99" w:rsidRPr="00B66B99" w:rsidRDefault="00B66B99" w:rsidP="002321A9">
            <w:pPr>
              <w:widowControl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</w:pPr>
            <w:r w:rsidRPr="00B66B9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預算科目:</w:t>
            </w:r>
            <w:r w:rsidR="00AC1FE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111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="00AC1FE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度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總預算</w:t>
            </w:r>
            <w:r w:rsidR="00AC1FE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獎補助費</w:t>
            </w:r>
          </w:p>
          <w:p w:rsidR="00B66B99" w:rsidRPr="00B66B99" w:rsidRDefault="00B66B99" w:rsidP="002321A9">
            <w:pPr>
              <w:widowControl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21A9" w:rsidRPr="002321A9">
        <w:trPr>
          <w:trHeight w:val="751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考取人姓名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2321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申 請 日 期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577F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77F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 w:rsidR="00577F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月日</w:t>
            </w:r>
          </w:p>
        </w:tc>
      </w:tr>
      <w:tr w:rsidR="002321A9" w:rsidRPr="002321A9">
        <w:trPr>
          <w:trHeight w:val="706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身分證字號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2321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1361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出生年月日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2321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年  月  日</w:t>
            </w:r>
          </w:p>
        </w:tc>
      </w:tr>
      <w:tr w:rsidR="002321A9" w:rsidRPr="002321A9">
        <w:trPr>
          <w:trHeight w:val="698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2321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電子信箱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2321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321A9" w:rsidRPr="002321A9" w:rsidTr="00577FB4">
        <w:trPr>
          <w:trHeight w:val="796"/>
        </w:trPr>
        <w:tc>
          <w:tcPr>
            <w:tcW w:w="143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21A9" w:rsidRPr="002321A9" w:rsidRDefault="002321A9" w:rsidP="00577F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戶籍：嘉義縣阿里山鄉  </w:t>
            </w:r>
            <w:r w:rsidR="001361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樂野</w:t>
            </w: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村   </w:t>
            </w:r>
            <w:r w:rsidR="00BB6C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鄰  號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1A9" w:rsidRPr="002321A9">
        <w:trPr>
          <w:trHeight w:val="864"/>
        </w:trPr>
        <w:tc>
          <w:tcPr>
            <w:tcW w:w="14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21A9" w:rsidRPr="002321A9" w:rsidRDefault="002321A9" w:rsidP="002321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通訊：</w:t>
            </w:r>
            <w:r w:rsidR="001361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同上</w:t>
            </w:r>
          </w:p>
        </w:tc>
      </w:tr>
      <w:tr w:rsidR="002321A9" w:rsidRPr="002321A9" w:rsidTr="00577FB4">
        <w:trPr>
          <w:trHeight w:val="1659"/>
        </w:trPr>
        <w:tc>
          <w:tcPr>
            <w:tcW w:w="143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9702B8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匯款資訊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7304" w:rsidRDefault="001361D4" w:rsidP="00837304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▓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匯款：                                                 </w:t>
            </w:r>
            <w:r w:rsidR="008373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837304" w:rsidRDefault="00837304" w:rsidP="00837304">
            <w:pPr>
              <w:widowControl/>
              <w:spacing w:line="4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銀行別：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577F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；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戶名：</w:t>
            </w:r>
            <w:r w:rsidR="001361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577F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2321A9" w:rsidRPr="002321A9" w:rsidRDefault="00837304" w:rsidP="00577F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帳號：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577FB4" w:rsidRPr="002321A9" w:rsidTr="00577FB4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77FB4" w:rsidRPr="002321A9" w:rsidRDefault="00577FB4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577FB4" w:rsidRPr="002321A9" w:rsidRDefault="00577FB4" w:rsidP="002321A9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(註1：領款人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</w:t>
            </w: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為考取人姓名。註2：非本所同一銀行別者需扣匯款費用。)</w:t>
            </w:r>
          </w:p>
        </w:tc>
      </w:tr>
      <w:tr w:rsidR="002321A9" w:rsidRPr="002321A9">
        <w:trPr>
          <w:trHeight w:val="773"/>
        </w:trPr>
        <w:tc>
          <w:tcPr>
            <w:tcW w:w="143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</w:p>
        </w:tc>
        <w:tc>
          <w:tcPr>
            <w:tcW w:w="49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考取類科別</w:t>
            </w:r>
          </w:p>
        </w:tc>
        <w:tc>
          <w:tcPr>
            <w:tcW w:w="3836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證書日期文號</w:t>
            </w:r>
          </w:p>
        </w:tc>
      </w:tr>
      <w:tr w:rsidR="00837304" w:rsidRPr="002321A9">
        <w:trPr>
          <w:trHeight w:val="1174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304" w:rsidRPr="002321A9" w:rsidRDefault="00837304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66B9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102 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304" w:rsidRDefault="001361D4" w:rsidP="00837304">
            <w:pPr>
              <w:widowControl/>
              <w:spacing w:line="38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▓</w:t>
            </w:r>
            <w:r w:rsidR="00837304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高考資格，</w:t>
            </w:r>
            <w:r w:rsidR="00837304">
              <w:rPr>
                <w:rFonts w:ascii="標楷體" w:eastAsia="標楷體" w:hAnsi="標楷體" w:cs="新細明體" w:hint="eastAsia"/>
                <w:color w:val="000000"/>
                <w:kern w:val="0"/>
              </w:rPr>
              <w:t>類科別</w:t>
            </w:r>
            <w:r w:rsidR="00837304" w:rsidRPr="0083730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</w:t>
            </w:r>
            <w:r w:rsidR="0083730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</w:t>
            </w:r>
            <w:r w:rsidR="00837304" w:rsidRPr="0083730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="0083730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="00837304" w:rsidRPr="0083730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:rsidR="00837304" w:rsidRPr="002321A9" w:rsidRDefault="00837304" w:rsidP="00A11914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</w:t>
            </w:r>
            <w:r w:rsidR="00A11914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獎勵金新台幣</w:t>
            </w:r>
            <w:r w:rsidR="00A11914">
              <w:rPr>
                <w:rFonts w:ascii="標楷體" w:eastAsia="標楷體" w:hAnsi="標楷體" w:cs="新細明體" w:hint="eastAsia"/>
                <w:color w:val="000000"/>
                <w:kern w:val="0"/>
              </w:rPr>
              <w:t>10,000</w:t>
            </w:r>
            <w:r w:rsidR="00A11914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  <w:r w:rsidR="00A1191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304" w:rsidRPr="001361D4" w:rsidRDefault="00837304" w:rsidP="00577FB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577FB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(   </w:t>
            </w:r>
            <w:r w:rsidR="001361D4" w:rsidRPr="001361D4">
              <w:rPr>
                <w:rFonts w:ascii="標楷體" w:eastAsia="標楷體" w:hAnsi="標楷體" w:cs="新細明體" w:hint="eastAsia"/>
                <w:color w:val="000000"/>
                <w:kern w:val="0"/>
              </w:rPr>
              <w:t>)公特原住民字第</w:t>
            </w:r>
            <w:r w:rsidR="00577FB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="001361D4" w:rsidRPr="001361D4">
              <w:rPr>
                <w:rFonts w:ascii="標楷體" w:eastAsia="標楷體" w:hAnsi="標楷體" w:cs="新細明體" w:hint="eastAsia"/>
                <w:color w:val="000000"/>
                <w:kern w:val="0"/>
              </w:rPr>
              <w:t>號</w:t>
            </w:r>
          </w:p>
        </w:tc>
      </w:tr>
      <w:tr w:rsidR="00837304" w:rsidRPr="002321A9">
        <w:trPr>
          <w:trHeight w:val="1174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304" w:rsidRPr="002321A9" w:rsidRDefault="00837304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304" w:rsidRDefault="00837304" w:rsidP="00837304">
            <w:pPr>
              <w:widowControl/>
              <w:spacing w:line="38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□普考資格，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類科別</w:t>
            </w:r>
            <w:r w:rsidRPr="0083730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</w:t>
            </w:r>
            <w:r w:rsidR="001361D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</w:t>
            </w:r>
            <w:r w:rsidRPr="0083730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</w:t>
            </w:r>
            <w:r w:rsidRPr="0083730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</w:p>
          <w:p w:rsidR="00837304" w:rsidRPr="002321A9" w:rsidRDefault="00837304" w:rsidP="00A11914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</w:t>
            </w:r>
            <w:r w:rsidR="00A11914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獎勵金新台幣</w:t>
            </w:r>
            <w:r w:rsidR="00A11914">
              <w:rPr>
                <w:rFonts w:ascii="標楷體" w:eastAsia="標楷體" w:hAnsi="標楷體" w:cs="新細明體" w:hint="eastAsia"/>
                <w:color w:val="000000"/>
                <w:kern w:val="0"/>
              </w:rPr>
              <w:t>10,000</w:t>
            </w:r>
            <w:r w:rsidR="00A11914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  <w:r w:rsidR="00A1191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304" w:rsidRPr="002321A9" w:rsidRDefault="00837304" w:rsidP="002321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37304" w:rsidRPr="002321A9">
        <w:trPr>
          <w:trHeight w:val="1174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304" w:rsidRPr="002321A9" w:rsidRDefault="00837304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304" w:rsidRDefault="00837304" w:rsidP="00837304">
            <w:pPr>
              <w:widowControl/>
              <w:spacing w:line="380" w:lineRule="exac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□初等資格，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類科別</w:t>
            </w:r>
            <w:r w:rsidR="001361D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</w:t>
            </w:r>
            <w:r w:rsidRPr="00837304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:rsidR="00837304" w:rsidRPr="002321A9" w:rsidRDefault="00837304" w:rsidP="00837304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</w:t>
            </w: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獎勵金新台幣</w:t>
            </w:r>
            <w:r w:rsidR="00A11914">
              <w:rPr>
                <w:rFonts w:ascii="標楷體" w:eastAsia="標楷體" w:hAnsi="標楷體" w:cs="新細明體" w:hint="eastAsia"/>
                <w:color w:val="000000"/>
                <w:kern w:val="0"/>
              </w:rPr>
              <w:t>10,000</w:t>
            </w: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304" w:rsidRPr="002321A9" w:rsidRDefault="00837304" w:rsidP="002321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321A9" w:rsidRPr="002321A9">
        <w:trPr>
          <w:trHeight w:val="776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A9" w:rsidRPr="002321A9" w:rsidRDefault="002321A9" w:rsidP="00837304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附件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321A9" w:rsidRPr="002321A9" w:rsidRDefault="001361D4" w:rsidP="002321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▓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戶籍謄本1份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▓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7509AB">
              <w:rPr>
                <w:rFonts w:ascii="標楷體" w:eastAsia="標楷體" w:hAnsi="標楷體" w:cs="新細明體" w:hint="eastAsia"/>
                <w:color w:val="000000"/>
                <w:kern w:val="0"/>
              </w:rPr>
              <w:t>考試及格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證書影本1份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▓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身分證影本1份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▓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>存摺封面影本1份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▓</w:t>
            </w:r>
            <w:r w:rsidRPr="00B34B05">
              <w:rPr>
                <w:rFonts w:ascii="標楷體" w:eastAsia="標楷體" w:hAnsi="標楷體" w:hint="eastAsia"/>
              </w:rPr>
              <w:t>考試分發服務單位發給在職證明書正本</w:t>
            </w:r>
            <w:r>
              <w:rPr>
                <w:rFonts w:ascii="標楷體" w:eastAsia="標楷體" w:hAnsi="標楷體" w:hint="eastAsia"/>
              </w:rPr>
              <w:t>1</w:t>
            </w:r>
            <w:r w:rsidRPr="00B34B05">
              <w:rPr>
                <w:rFonts w:ascii="標楷體" w:eastAsia="標楷體" w:hAnsi="標楷體" w:hint="eastAsia"/>
              </w:rPr>
              <w:t>份</w:t>
            </w:r>
            <w:r w:rsidR="002321A9" w:rsidRPr="002321A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="007509A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▓</w:t>
            </w:r>
            <w:r w:rsidR="007509AB" w:rsidRPr="007509AB">
              <w:rPr>
                <w:rFonts w:ascii="標楷體" w:eastAsia="標楷體" w:hAnsi="標楷體" w:cs="新細明體" w:hint="eastAsia"/>
                <w:color w:val="000000"/>
                <w:kern w:val="0"/>
              </w:rPr>
              <w:t>領據</w:t>
            </w:r>
          </w:p>
        </w:tc>
      </w:tr>
    </w:tbl>
    <w:p w:rsidR="00E06FBE" w:rsidRPr="007E0C55" w:rsidRDefault="00E06FBE" w:rsidP="002321A9">
      <w:pPr>
        <w:widowControl/>
        <w:snapToGrid w:val="0"/>
        <w:spacing w:beforeLines="50" w:afterLines="50" w:line="360" w:lineRule="auto"/>
        <w:ind w:right="-1"/>
        <w:rPr>
          <w:rFonts w:hint="eastAsia"/>
          <w:sz w:val="16"/>
          <w:szCs w:val="16"/>
        </w:rPr>
      </w:pPr>
    </w:p>
    <w:p w:rsidR="002321A9" w:rsidRDefault="002321A9" w:rsidP="002321A9">
      <w:pPr>
        <w:widowControl/>
        <w:snapToGrid w:val="0"/>
        <w:spacing w:beforeLines="50" w:afterLines="50" w:line="360" w:lineRule="auto"/>
        <w:ind w:right="-1"/>
        <w:rPr>
          <w:rFonts w:ascii="標楷體" w:eastAsia="標楷體" w:hAnsi="標楷體" w:hint="eastAsia"/>
        </w:rPr>
      </w:pPr>
      <w:r w:rsidRPr="002321A9">
        <w:rPr>
          <w:rFonts w:ascii="標楷體" w:eastAsia="標楷體" w:hAnsi="標楷體" w:hint="eastAsia"/>
        </w:rPr>
        <w:t xml:space="preserve">承辦人        </w:t>
      </w:r>
      <w:r w:rsidR="00577FB4">
        <w:rPr>
          <w:rFonts w:ascii="標楷體" w:eastAsia="標楷體" w:hAnsi="標楷體" w:hint="eastAsia"/>
        </w:rPr>
        <w:t xml:space="preserve">    </w:t>
      </w:r>
      <w:r w:rsidRPr="002321A9">
        <w:rPr>
          <w:rFonts w:ascii="標楷體" w:eastAsia="標楷體" w:hAnsi="標楷體" w:hint="eastAsia"/>
        </w:rPr>
        <w:t xml:space="preserve"> 財經       </w:t>
      </w:r>
      <w:r w:rsidR="00577FB4">
        <w:rPr>
          <w:rFonts w:ascii="標楷體" w:eastAsia="標楷體" w:hAnsi="標楷體" w:hint="eastAsia"/>
        </w:rPr>
        <w:t xml:space="preserve">       </w:t>
      </w:r>
      <w:r w:rsidRPr="002321A9">
        <w:rPr>
          <w:rFonts w:ascii="標楷體" w:eastAsia="標楷體" w:hAnsi="標楷體" w:hint="eastAsia"/>
        </w:rPr>
        <w:t xml:space="preserve"> 主計     </w:t>
      </w:r>
      <w:r w:rsidR="00577FB4">
        <w:rPr>
          <w:rFonts w:ascii="標楷體" w:eastAsia="標楷體" w:hAnsi="標楷體" w:hint="eastAsia"/>
        </w:rPr>
        <w:t xml:space="preserve">    </w:t>
      </w:r>
      <w:r w:rsidRPr="002321A9">
        <w:rPr>
          <w:rFonts w:ascii="標楷體" w:eastAsia="標楷體" w:hAnsi="標楷體" w:hint="eastAsia"/>
        </w:rPr>
        <w:t xml:space="preserve">      秘書     </w:t>
      </w:r>
      <w:r w:rsidR="00577FB4">
        <w:rPr>
          <w:rFonts w:ascii="標楷體" w:eastAsia="標楷體" w:hAnsi="標楷體" w:hint="eastAsia"/>
        </w:rPr>
        <w:t xml:space="preserve">    </w:t>
      </w:r>
      <w:r w:rsidRPr="002321A9">
        <w:rPr>
          <w:rFonts w:ascii="標楷體" w:eastAsia="標楷體" w:hAnsi="標楷體" w:hint="eastAsia"/>
        </w:rPr>
        <w:t xml:space="preserve">     鄉長</w:t>
      </w:r>
    </w:p>
    <w:p w:rsidR="00577FB4" w:rsidRPr="00577FB4" w:rsidRDefault="00577FB4" w:rsidP="002321A9">
      <w:pPr>
        <w:widowControl/>
        <w:snapToGrid w:val="0"/>
        <w:spacing w:beforeLines="50" w:afterLines="50" w:line="360" w:lineRule="auto"/>
        <w:ind w:right="-1"/>
        <w:rPr>
          <w:rFonts w:ascii="標楷體" w:eastAsia="標楷體" w:hAnsi="標楷體" w:hint="eastAsia"/>
        </w:rPr>
      </w:pPr>
    </w:p>
    <w:p w:rsidR="00577FB4" w:rsidRPr="002321A9" w:rsidRDefault="00577FB4" w:rsidP="002321A9">
      <w:pPr>
        <w:widowControl/>
        <w:snapToGrid w:val="0"/>
        <w:spacing w:beforeLines="50" w:afterLines="50" w:line="360" w:lineRule="auto"/>
        <w:ind w:right="-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單位</w:t>
      </w:r>
      <w:r w:rsidRPr="002321A9">
        <w:rPr>
          <w:rFonts w:ascii="標楷體" w:eastAsia="標楷體" w:hAnsi="標楷體" w:hint="eastAsia"/>
        </w:rPr>
        <w:t>主管</w:t>
      </w:r>
    </w:p>
    <w:sectPr w:rsidR="00577FB4" w:rsidRPr="002321A9" w:rsidSect="00D61630">
      <w:pgSz w:w="11906" w:h="16838"/>
      <w:pgMar w:top="851" w:right="851" w:bottom="851" w:left="1134" w:header="567" w:footer="624" w:gutter="0"/>
      <w:pgNumType w:fmt="numberInDash" w:start="2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14" w:rsidRDefault="00125914">
      <w:r>
        <w:separator/>
      </w:r>
    </w:p>
  </w:endnote>
  <w:endnote w:type="continuationSeparator" w:id="0">
    <w:p w:rsidR="00125914" w:rsidRDefault="0012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14" w:rsidRDefault="00125914">
      <w:r>
        <w:separator/>
      </w:r>
    </w:p>
  </w:footnote>
  <w:footnote w:type="continuationSeparator" w:id="0">
    <w:p w:rsidR="00125914" w:rsidRDefault="00125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54F"/>
    <w:rsid w:val="00002DA7"/>
    <w:rsid w:val="000077E9"/>
    <w:rsid w:val="00011B9A"/>
    <w:rsid w:val="00011C9C"/>
    <w:rsid w:val="0001612B"/>
    <w:rsid w:val="0002094D"/>
    <w:rsid w:val="00021D34"/>
    <w:rsid w:val="0002399D"/>
    <w:rsid w:val="0002439E"/>
    <w:rsid w:val="00025732"/>
    <w:rsid w:val="0002705F"/>
    <w:rsid w:val="00027400"/>
    <w:rsid w:val="00027C07"/>
    <w:rsid w:val="00030EF3"/>
    <w:rsid w:val="00034DB0"/>
    <w:rsid w:val="00035810"/>
    <w:rsid w:val="000358B2"/>
    <w:rsid w:val="00037738"/>
    <w:rsid w:val="0004018B"/>
    <w:rsid w:val="000436F8"/>
    <w:rsid w:val="0004782F"/>
    <w:rsid w:val="00052444"/>
    <w:rsid w:val="00053731"/>
    <w:rsid w:val="00054805"/>
    <w:rsid w:val="00057A99"/>
    <w:rsid w:val="00060BA1"/>
    <w:rsid w:val="000626DC"/>
    <w:rsid w:val="0007273E"/>
    <w:rsid w:val="00072FA2"/>
    <w:rsid w:val="00074281"/>
    <w:rsid w:val="0008716C"/>
    <w:rsid w:val="00090E32"/>
    <w:rsid w:val="00097113"/>
    <w:rsid w:val="000A136C"/>
    <w:rsid w:val="000A4E1B"/>
    <w:rsid w:val="000A5AB9"/>
    <w:rsid w:val="000B0373"/>
    <w:rsid w:val="000B1F6A"/>
    <w:rsid w:val="000B487F"/>
    <w:rsid w:val="000B4F6F"/>
    <w:rsid w:val="000B4FF0"/>
    <w:rsid w:val="000B6979"/>
    <w:rsid w:val="000C2317"/>
    <w:rsid w:val="000C4E05"/>
    <w:rsid w:val="000C50A1"/>
    <w:rsid w:val="000D33B7"/>
    <w:rsid w:val="000D55FD"/>
    <w:rsid w:val="000D616C"/>
    <w:rsid w:val="000D77F9"/>
    <w:rsid w:val="000E16CD"/>
    <w:rsid w:val="000E5022"/>
    <w:rsid w:val="000E7F5E"/>
    <w:rsid w:val="000F0DA1"/>
    <w:rsid w:val="000F32D9"/>
    <w:rsid w:val="000F361E"/>
    <w:rsid w:val="000F4577"/>
    <w:rsid w:val="000F7B63"/>
    <w:rsid w:val="00104309"/>
    <w:rsid w:val="001053D1"/>
    <w:rsid w:val="00110453"/>
    <w:rsid w:val="001140AA"/>
    <w:rsid w:val="00120C67"/>
    <w:rsid w:val="00125914"/>
    <w:rsid w:val="0012633A"/>
    <w:rsid w:val="001361D4"/>
    <w:rsid w:val="00136BA9"/>
    <w:rsid w:val="00140BF1"/>
    <w:rsid w:val="00140C00"/>
    <w:rsid w:val="00141806"/>
    <w:rsid w:val="00152FA4"/>
    <w:rsid w:val="001540B6"/>
    <w:rsid w:val="001600ED"/>
    <w:rsid w:val="0016023F"/>
    <w:rsid w:val="001634EB"/>
    <w:rsid w:val="001676DE"/>
    <w:rsid w:val="00174EE7"/>
    <w:rsid w:val="001801A8"/>
    <w:rsid w:val="00182741"/>
    <w:rsid w:val="001827BA"/>
    <w:rsid w:val="00184B7B"/>
    <w:rsid w:val="001858AA"/>
    <w:rsid w:val="00187C57"/>
    <w:rsid w:val="00190CEB"/>
    <w:rsid w:val="00192CF8"/>
    <w:rsid w:val="00193F68"/>
    <w:rsid w:val="001947AE"/>
    <w:rsid w:val="001961F1"/>
    <w:rsid w:val="00196AA5"/>
    <w:rsid w:val="00196D1A"/>
    <w:rsid w:val="001976C0"/>
    <w:rsid w:val="001A6902"/>
    <w:rsid w:val="001B2E0B"/>
    <w:rsid w:val="001B5808"/>
    <w:rsid w:val="001C1864"/>
    <w:rsid w:val="001C2F0B"/>
    <w:rsid w:val="001C309D"/>
    <w:rsid w:val="001C6681"/>
    <w:rsid w:val="001D52F3"/>
    <w:rsid w:val="001D6C1A"/>
    <w:rsid w:val="001E4964"/>
    <w:rsid w:val="001F1EFB"/>
    <w:rsid w:val="001F27B8"/>
    <w:rsid w:val="001F3B42"/>
    <w:rsid w:val="00201C61"/>
    <w:rsid w:val="002066A2"/>
    <w:rsid w:val="002078BF"/>
    <w:rsid w:val="00210910"/>
    <w:rsid w:val="00210BFA"/>
    <w:rsid w:val="0021247A"/>
    <w:rsid w:val="002170F0"/>
    <w:rsid w:val="002171AB"/>
    <w:rsid w:val="00224930"/>
    <w:rsid w:val="002312FD"/>
    <w:rsid w:val="002321A9"/>
    <w:rsid w:val="00244695"/>
    <w:rsid w:val="00246530"/>
    <w:rsid w:val="00246A2F"/>
    <w:rsid w:val="00247355"/>
    <w:rsid w:val="002503AB"/>
    <w:rsid w:val="00251521"/>
    <w:rsid w:val="002517E7"/>
    <w:rsid w:val="00264FC6"/>
    <w:rsid w:val="0026698D"/>
    <w:rsid w:val="0027348B"/>
    <w:rsid w:val="00273B7E"/>
    <w:rsid w:val="00274005"/>
    <w:rsid w:val="00274025"/>
    <w:rsid w:val="002769F1"/>
    <w:rsid w:val="00277B42"/>
    <w:rsid w:val="0028266D"/>
    <w:rsid w:val="00286932"/>
    <w:rsid w:val="0029101F"/>
    <w:rsid w:val="002910B9"/>
    <w:rsid w:val="0029588C"/>
    <w:rsid w:val="002A5CBF"/>
    <w:rsid w:val="002B0371"/>
    <w:rsid w:val="002B0589"/>
    <w:rsid w:val="002B0F75"/>
    <w:rsid w:val="002B266D"/>
    <w:rsid w:val="002B4E59"/>
    <w:rsid w:val="002C72A0"/>
    <w:rsid w:val="002D023D"/>
    <w:rsid w:val="002D0B1C"/>
    <w:rsid w:val="002D0BAF"/>
    <w:rsid w:val="002D2D64"/>
    <w:rsid w:val="002D3C40"/>
    <w:rsid w:val="002D65E0"/>
    <w:rsid w:val="002E1AC3"/>
    <w:rsid w:val="002E27DF"/>
    <w:rsid w:val="002E2D34"/>
    <w:rsid w:val="002E6615"/>
    <w:rsid w:val="002F339D"/>
    <w:rsid w:val="002F3DA3"/>
    <w:rsid w:val="003018FE"/>
    <w:rsid w:val="0030281B"/>
    <w:rsid w:val="003042EF"/>
    <w:rsid w:val="00306CA2"/>
    <w:rsid w:val="00313455"/>
    <w:rsid w:val="0032099A"/>
    <w:rsid w:val="00324208"/>
    <w:rsid w:val="003277AE"/>
    <w:rsid w:val="00327BAE"/>
    <w:rsid w:val="00330FDF"/>
    <w:rsid w:val="00341627"/>
    <w:rsid w:val="0034301B"/>
    <w:rsid w:val="0034393A"/>
    <w:rsid w:val="00344D31"/>
    <w:rsid w:val="00347120"/>
    <w:rsid w:val="00354256"/>
    <w:rsid w:val="003546F9"/>
    <w:rsid w:val="00354FDC"/>
    <w:rsid w:val="00355686"/>
    <w:rsid w:val="00356865"/>
    <w:rsid w:val="00366F95"/>
    <w:rsid w:val="00367F34"/>
    <w:rsid w:val="00374908"/>
    <w:rsid w:val="003778A6"/>
    <w:rsid w:val="00380462"/>
    <w:rsid w:val="003825D7"/>
    <w:rsid w:val="00382633"/>
    <w:rsid w:val="003932F1"/>
    <w:rsid w:val="00393B40"/>
    <w:rsid w:val="00395637"/>
    <w:rsid w:val="00395703"/>
    <w:rsid w:val="00395A16"/>
    <w:rsid w:val="00397A04"/>
    <w:rsid w:val="00397FD5"/>
    <w:rsid w:val="003B5BC7"/>
    <w:rsid w:val="003B6487"/>
    <w:rsid w:val="003B6BC6"/>
    <w:rsid w:val="003B74C3"/>
    <w:rsid w:val="003C3C4D"/>
    <w:rsid w:val="003D43A8"/>
    <w:rsid w:val="003D4E0A"/>
    <w:rsid w:val="003E3D26"/>
    <w:rsid w:val="003E48F0"/>
    <w:rsid w:val="003E63AE"/>
    <w:rsid w:val="003E6A90"/>
    <w:rsid w:val="003E7085"/>
    <w:rsid w:val="003F033D"/>
    <w:rsid w:val="003F13AF"/>
    <w:rsid w:val="003F4883"/>
    <w:rsid w:val="003F6A11"/>
    <w:rsid w:val="003F6E89"/>
    <w:rsid w:val="00400ECB"/>
    <w:rsid w:val="00401437"/>
    <w:rsid w:val="00403804"/>
    <w:rsid w:val="00404C62"/>
    <w:rsid w:val="00407CCB"/>
    <w:rsid w:val="00407DC4"/>
    <w:rsid w:val="004257A3"/>
    <w:rsid w:val="00427666"/>
    <w:rsid w:val="00427718"/>
    <w:rsid w:val="00427957"/>
    <w:rsid w:val="00432380"/>
    <w:rsid w:val="00433FBA"/>
    <w:rsid w:val="0043708A"/>
    <w:rsid w:val="004416FE"/>
    <w:rsid w:val="00441EDE"/>
    <w:rsid w:val="00445E62"/>
    <w:rsid w:val="00450904"/>
    <w:rsid w:val="004529C7"/>
    <w:rsid w:val="00455285"/>
    <w:rsid w:val="0045652C"/>
    <w:rsid w:val="0045700E"/>
    <w:rsid w:val="00457259"/>
    <w:rsid w:val="004618EC"/>
    <w:rsid w:val="00461F6E"/>
    <w:rsid w:val="004626C1"/>
    <w:rsid w:val="004768AD"/>
    <w:rsid w:val="00487730"/>
    <w:rsid w:val="004A1295"/>
    <w:rsid w:val="004A4A37"/>
    <w:rsid w:val="004A78EC"/>
    <w:rsid w:val="004A7C6F"/>
    <w:rsid w:val="004B0665"/>
    <w:rsid w:val="004B43D5"/>
    <w:rsid w:val="004B4A09"/>
    <w:rsid w:val="004C32C3"/>
    <w:rsid w:val="004C4C37"/>
    <w:rsid w:val="004D10A1"/>
    <w:rsid w:val="004D17F9"/>
    <w:rsid w:val="004D4818"/>
    <w:rsid w:val="004D7B01"/>
    <w:rsid w:val="004E0D49"/>
    <w:rsid w:val="004E14BD"/>
    <w:rsid w:val="004E594B"/>
    <w:rsid w:val="004E680E"/>
    <w:rsid w:val="004F30C3"/>
    <w:rsid w:val="004F36A2"/>
    <w:rsid w:val="00503738"/>
    <w:rsid w:val="00503945"/>
    <w:rsid w:val="00505EAC"/>
    <w:rsid w:val="00510297"/>
    <w:rsid w:val="00521592"/>
    <w:rsid w:val="005218A3"/>
    <w:rsid w:val="00522C93"/>
    <w:rsid w:val="005256D6"/>
    <w:rsid w:val="00531A0A"/>
    <w:rsid w:val="005365CF"/>
    <w:rsid w:val="00541AFA"/>
    <w:rsid w:val="00552471"/>
    <w:rsid w:val="00554507"/>
    <w:rsid w:val="00554CA9"/>
    <w:rsid w:val="005550D7"/>
    <w:rsid w:val="00562A5B"/>
    <w:rsid w:val="0057551B"/>
    <w:rsid w:val="00577BC9"/>
    <w:rsid w:val="00577FB4"/>
    <w:rsid w:val="0058070E"/>
    <w:rsid w:val="00580CA9"/>
    <w:rsid w:val="005811B7"/>
    <w:rsid w:val="005814C2"/>
    <w:rsid w:val="00585276"/>
    <w:rsid w:val="00590839"/>
    <w:rsid w:val="00592E59"/>
    <w:rsid w:val="0059563C"/>
    <w:rsid w:val="005A0870"/>
    <w:rsid w:val="005A2E64"/>
    <w:rsid w:val="005A3804"/>
    <w:rsid w:val="005A3A20"/>
    <w:rsid w:val="005A4A3F"/>
    <w:rsid w:val="005A5B77"/>
    <w:rsid w:val="005B100F"/>
    <w:rsid w:val="005B10F3"/>
    <w:rsid w:val="005B10FE"/>
    <w:rsid w:val="005B1A90"/>
    <w:rsid w:val="005B4187"/>
    <w:rsid w:val="005B4F02"/>
    <w:rsid w:val="005B5C55"/>
    <w:rsid w:val="005B790B"/>
    <w:rsid w:val="005B7B66"/>
    <w:rsid w:val="005C449B"/>
    <w:rsid w:val="005C53EE"/>
    <w:rsid w:val="005C5D7C"/>
    <w:rsid w:val="005C6FAF"/>
    <w:rsid w:val="005C6FCB"/>
    <w:rsid w:val="005D0F18"/>
    <w:rsid w:val="005D2817"/>
    <w:rsid w:val="005D2C9E"/>
    <w:rsid w:val="005E16B4"/>
    <w:rsid w:val="005E2026"/>
    <w:rsid w:val="005E2B9A"/>
    <w:rsid w:val="005E3741"/>
    <w:rsid w:val="005E4702"/>
    <w:rsid w:val="005F0FC6"/>
    <w:rsid w:val="005F5133"/>
    <w:rsid w:val="005F6ECF"/>
    <w:rsid w:val="006045ED"/>
    <w:rsid w:val="00606A8A"/>
    <w:rsid w:val="00612BC6"/>
    <w:rsid w:val="00620C40"/>
    <w:rsid w:val="00625370"/>
    <w:rsid w:val="00630BEB"/>
    <w:rsid w:val="00630CE8"/>
    <w:rsid w:val="006337EE"/>
    <w:rsid w:val="00633A19"/>
    <w:rsid w:val="00634043"/>
    <w:rsid w:val="0063615B"/>
    <w:rsid w:val="00636A7E"/>
    <w:rsid w:val="00641E1D"/>
    <w:rsid w:val="00644ADE"/>
    <w:rsid w:val="00645270"/>
    <w:rsid w:val="006472EB"/>
    <w:rsid w:val="006617C5"/>
    <w:rsid w:val="00662A75"/>
    <w:rsid w:val="0066629F"/>
    <w:rsid w:val="006716AB"/>
    <w:rsid w:val="006744E3"/>
    <w:rsid w:val="00676954"/>
    <w:rsid w:val="00681929"/>
    <w:rsid w:val="00684520"/>
    <w:rsid w:val="00686096"/>
    <w:rsid w:val="00686F7D"/>
    <w:rsid w:val="00687AC7"/>
    <w:rsid w:val="00691FE1"/>
    <w:rsid w:val="00693384"/>
    <w:rsid w:val="0069387E"/>
    <w:rsid w:val="00695D01"/>
    <w:rsid w:val="00695E2C"/>
    <w:rsid w:val="00696AD8"/>
    <w:rsid w:val="006A324B"/>
    <w:rsid w:val="006A766E"/>
    <w:rsid w:val="006A770F"/>
    <w:rsid w:val="006A7C2B"/>
    <w:rsid w:val="006B1F32"/>
    <w:rsid w:val="006B32BB"/>
    <w:rsid w:val="006B6AAA"/>
    <w:rsid w:val="006B6EAE"/>
    <w:rsid w:val="006C011C"/>
    <w:rsid w:val="006C2EEF"/>
    <w:rsid w:val="006C6C6E"/>
    <w:rsid w:val="006D2A18"/>
    <w:rsid w:val="006D42A1"/>
    <w:rsid w:val="006D4326"/>
    <w:rsid w:val="006D71F8"/>
    <w:rsid w:val="006E43F2"/>
    <w:rsid w:val="006E5CCE"/>
    <w:rsid w:val="006F434E"/>
    <w:rsid w:val="007110D5"/>
    <w:rsid w:val="00711FA9"/>
    <w:rsid w:val="00725561"/>
    <w:rsid w:val="00726BEC"/>
    <w:rsid w:val="00727241"/>
    <w:rsid w:val="00730C3A"/>
    <w:rsid w:val="00731BE1"/>
    <w:rsid w:val="00735E40"/>
    <w:rsid w:val="007442CB"/>
    <w:rsid w:val="007469F1"/>
    <w:rsid w:val="00747B8D"/>
    <w:rsid w:val="00747E10"/>
    <w:rsid w:val="007509AB"/>
    <w:rsid w:val="007510EA"/>
    <w:rsid w:val="00751F3E"/>
    <w:rsid w:val="00752133"/>
    <w:rsid w:val="00754E29"/>
    <w:rsid w:val="00760156"/>
    <w:rsid w:val="00760AFD"/>
    <w:rsid w:val="0076209B"/>
    <w:rsid w:val="007624D7"/>
    <w:rsid w:val="00762B2F"/>
    <w:rsid w:val="00766A12"/>
    <w:rsid w:val="00771F6D"/>
    <w:rsid w:val="0077204B"/>
    <w:rsid w:val="00772FBD"/>
    <w:rsid w:val="00773314"/>
    <w:rsid w:val="00777E3C"/>
    <w:rsid w:val="007830AF"/>
    <w:rsid w:val="00786EA8"/>
    <w:rsid w:val="007930FB"/>
    <w:rsid w:val="0079388D"/>
    <w:rsid w:val="0079502F"/>
    <w:rsid w:val="00796A6D"/>
    <w:rsid w:val="007A10E6"/>
    <w:rsid w:val="007A692A"/>
    <w:rsid w:val="007B005F"/>
    <w:rsid w:val="007B1EC9"/>
    <w:rsid w:val="007B6776"/>
    <w:rsid w:val="007B78E9"/>
    <w:rsid w:val="007C3E3F"/>
    <w:rsid w:val="007D2046"/>
    <w:rsid w:val="007D2CBF"/>
    <w:rsid w:val="007D7647"/>
    <w:rsid w:val="007E085F"/>
    <w:rsid w:val="007E0C55"/>
    <w:rsid w:val="007E7E32"/>
    <w:rsid w:val="007F1629"/>
    <w:rsid w:val="007F4179"/>
    <w:rsid w:val="00802DB4"/>
    <w:rsid w:val="00803F51"/>
    <w:rsid w:val="00805486"/>
    <w:rsid w:val="00810528"/>
    <w:rsid w:val="008135B8"/>
    <w:rsid w:val="00813EEA"/>
    <w:rsid w:val="00815382"/>
    <w:rsid w:val="00831581"/>
    <w:rsid w:val="00835E61"/>
    <w:rsid w:val="00836F42"/>
    <w:rsid w:val="00837304"/>
    <w:rsid w:val="008417E5"/>
    <w:rsid w:val="00844893"/>
    <w:rsid w:val="00845499"/>
    <w:rsid w:val="00845DE0"/>
    <w:rsid w:val="00853AC9"/>
    <w:rsid w:val="00856929"/>
    <w:rsid w:val="00856E80"/>
    <w:rsid w:val="0086558C"/>
    <w:rsid w:val="00870F9A"/>
    <w:rsid w:val="00872D6D"/>
    <w:rsid w:val="00874CAF"/>
    <w:rsid w:val="008764A9"/>
    <w:rsid w:val="00877F9D"/>
    <w:rsid w:val="00885BAF"/>
    <w:rsid w:val="00886C36"/>
    <w:rsid w:val="00890794"/>
    <w:rsid w:val="0089249A"/>
    <w:rsid w:val="008928A5"/>
    <w:rsid w:val="00892E60"/>
    <w:rsid w:val="0089303E"/>
    <w:rsid w:val="00893881"/>
    <w:rsid w:val="008972F8"/>
    <w:rsid w:val="008973B4"/>
    <w:rsid w:val="008A02EF"/>
    <w:rsid w:val="008A1AFD"/>
    <w:rsid w:val="008A2CC5"/>
    <w:rsid w:val="008A454C"/>
    <w:rsid w:val="008A55DE"/>
    <w:rsid w:val="008A645E"/>
    <w:rsid w:val="008A7D43"/>
    <w:rsid w:val="008C05DD"/>
    <w:rsid w:val="008C5935"/>
    <w:rsid w:val="008C5D8D"/>
    <w:rsid w:val="008C7FD8"/>
    <w:rsid w:val="008D1085"/>
    <w:rsid w:val="008D1A79"/>
    <w:rsid w:val="008D3311"/>
    <w:rsid w:val="008D6A5D"/>
    <w:rsid w:val="008D7152"/>
    <w:rsid w:val="008E7D19"/>
    <w:rsid w:val="008F0794"/>
    <w:rsid w:val="008F202F"/>
    <w:rsid w:val="008F21F0"/>
    <w:rsid w:val="008F236D"/>
    <w:rsid w:val="008F3974"/>
    <w:rsid w:val="008F4F52"/>
    <w:rsid w:val="008F4FF1"/>
    <w:rsid w:val="008F664F"/>
    <w:rsid w:val="009053AF"/>
    <w:rsid w:val="00906975"/>
    <w:rsid w:val="00906B88"/>
    <w:rsid w:val="009204F8"/>
    <w:rsid w:val="009304AF"/>
    <w:rsid w:val="0093211F"/>
    <w:rsid w:val="00933D59"/>
    <w:rsid w:val="00942008"/>
    <w:rsid w:val="0094316A"/>
    <w:rsid w:val="00944F9B"/>
    <w:rsid w:val="009463CD"/>
    <w:rsid w:val="009474AA"/>
    <w:rsid w:val="00952FF1"/>
    <w:rsid w:val="009544B0"/>
    <w:rsid w:val="00955825"/>
    <w:rsid w:val="00962ACD"/>
    <w:rsid w:val="0096728A"/>
    <w:rsid w:val="009702B8"/>
    <w:rsid w:val="00973337"/>
    <w:rsid w:val="00980017"/>
    <w:rsid w:val="00982FAA"/>
    <w:rsid w:val="0098360B"/>
    <w:rsid w:val="00983C59"/>
    <w:rsid w:val="009910AF"/>
    <w:rsid w:val="009926C6"/>
    <w:rsid w:val="009943F1"/>
    <w:rsid w:val="00994AED"/>
    <w:rsid w:val="00995979"/>
    <w:rsid w:val="00996BE4"/>
    <w:rsid w:val="00997420"/>
    <w:rsid w:val="009A15B4"/>
    <w:rsid w:val="009A35AD"/>
    <w:rsid w:val="009A73C1"/>
    <w:rsid w:val="009B2F53"/>
    <w:rsid w:val="009B3E63"/>
    <w:rsid w:val="009B4EAF"/>
    <w:rsid w:val="009B53BD"/>
    <w:rsid w:val="009B60FB"/>
    <w:rsid w:val="009B72DA"/>
    <w:rsid w:val="009D0430"/>
    <w:rsid w:val="009D0549"/>
    <w:rsid w:val="009D20A8"/>
    <w:rsid w:val="009D2A5B"/>
    <w:rsid w:val="009D6AF8"/>
    <w:rsid w:val="009D6CFF"/>
    <w:rsid w:val="009E11BB"/>
    <w:rsid w:val="009E265F"/>
    <w:rsid w:val="009E382D"/>
    <w:rsid w:val="009E59BC"/>
    <w:rsid w:val="009E59F6"/>
    <w:rsid w:val="009F456C"/>
    <w:rsid w:val="00A0132F"/>
    <w:rsid w:val="00A06D4E"/>
    <w:rsid w:val="00A103BA"/>
    <w:rsid w:val="00A11914"/>
    <w:rsid w:val="00A11F0F"/>
    <w:rsid w:val="00A211F0"/>
    <w:rsid w:val="00A31B3B"/>
    <w:rsid w:val="00A31D47"/>
    <w:rsid w:val="00A32CED"/>
    <w:rsid w:val="00A369A6"/>
    <w:rsid w:val="00A40ED8"/>
    <w:rsid w:val="00A45D28"/>
    <w:rsid w:val="00A46A6F"/>
    <w:rsid w:val="00A471DB"/>
    <w:rsid w:val="00A47C89"/>
    <w:rsid w:val="00A514AC"/>
    <w:rsid w:val="00A55BFC"/>
    <w:rsid w:val="00A65C6E"/>
    <w:rsid w:val="00A707CE"/>
    <w:rsid w:val="00A72ECE"/>
    <w:rsid w:val="00A72F8E"/>
    <w:rsid w:val="00A81AB7"/>
    <w:rsid w:val="00A83146"/>
    <w:rsid w:val="00A8512C"/>
    <w:rsid w:val="00A85463"/>
    <w:rsid w:val="00A91931"/>
    <w:rsid w:val="00A93818"/>
    <w:rsid w:val="00A9665D"/>
    <w:rsid w:val="00A96F2B"/>
    <w:rsid w:val="00AA049E"/>
    <w:rsid w:val="00AA1903"/>
    <w:rsid w:val="00AA2438"/>
    <w:rsid w:val="00AA274C"/>
    <w:rsid w:val="00AA5C34"/>
    <w:rsid w:val="00AB24A1"/>
    <w:rsid w:val="00AC1FED"/>
    <w:rsid w:val="00AC2AEF"/>
    <w:rsid w:val="00AC337B"/>
    <w:rsid w:val="00AC4383"/>
    <w:rsid w:val="00AD0195"/>
    <w:rsid w:val="00AD1EB1"/>
    <w:rsid w:val="00AD4DC2"/>
    <w:rsid w:val="00AE0401"/>
    <w:rsid w:val="00AE0E5F"/>
    <w:rsid w:val="00AE23A4"/>
    <w:rsid w:val="00AE604F"/>
    <w:rsid w:val="00AE7319"/>
    <w:rsid w:val="00AF5340"/>
    <w:rsid w:val="00AF7314"/>
    <w:rsid w:val="00AF7349"/>
    <w:rsid w:val="00AF7AEE"/>
    <w:rsid w:val="00B01190"/>
    <w:rsid w:val="00B0253D"/>
    <w:rsid w:val="00B03EB2"/>
    <w:rsid w:val="00B03F75"/>
    <w:rsid w:val="00B11C16"/>
    <w:rsid w:val="00B139A8"/>
    <w:rsid w:val="00B1442A"/>
    <w:rsid w:val="00B1711A"/>
    <w:rsid w:val="00B23F92"/>
    <w:rsid w:val="00B270E8"/>
    <w:rsid w:val="00B27F89"/>
    <w:rsid w:val="00B35ADD"/>
    <w:rsid w:val="00B4334F"/>
    <w:rsid w:val="00B4534D"/>
    <w:rsid w:val="00B50EE1"/>
    <w:rsid w:val="00B520D6"/>
    <w:rsid w:val="00B53734"/>
    <w:rsid w:val="00B60B87"/>
    <w:rsid w:val="00B63BF4"/>
    <w:rsid w:val="00B65B27"/>
    <w:rsid w:val="00B65FC8"/>
    <w:rsid w:val="00B66B99"/>
    <w:rsid w:val="00B67A78"/>
    <w:rsid w:val="00B70BE8"/>
    <w:rsid w:val="00B734D8"/>
    <w:rsid w:val="00B74C2A"/>
    <w:rsid w:val="00B75895"/>
    <w:rsid w:val="00B83258"/>
    <w:rsid w:val="00B8467C"/>
    <w:rsid w:val="00B8599A"/>
    <w:rsid w:val="00B85F37"/>
    <w:rsid w:val="00B91129"/>
    <w:rsid w:val="00BA33C7"/>
    <w:rsid w:val="00BA6190"/>
    <w:rsid w:val="00BA77E7"/>
    <w:rsid w:val="00BB2AD4"/>
    <w:rsid w:val="00BB3605"/>
    <w:rsid w:val="00BB50A1"/>
    <w:rsid w:val="00BB6CBD"/>
    <w:rsid w:val="00BC05A3"/>
    <w:rsid w:val="00BC1FB7"/>
    <w:rsid w:val="00BC2A8B"/>
    <w:rsid w:val="00BC2EE3"/>
    <w:rsid w:val="00BC354D"/>
    <w:rsid w:val="00BC44CA"/>
    <w:rsid w:val="00BC4E1F"/>
    <w:rsid w:val="00BC7138"/>
    <w:rsid w:val="00BC72FB"/>
    <w:rsid w:val="00BD1F3B"/>
    <w:rsid w:val="00BD3769"/>
    <w:rsid w:val="00BD7486"/>
    <w:rsid w:val="00BE7885"/>
    <w:rsid w:val="00BE7DD3"/>
    <w:rsid w:val="00BF0A43"/>
    <w:rsid w:val="00BF3227"/>
    <w:rsid w:val="00BF6C85"/>
    <w:rsid w:val="00C0065F"/>
    <w:rsid w:val="00C05411"/>
    <w:rsid w:val="00C13809"/>
    <w:rsid w:val="00C14579"/>
    <w:rsid w:val="00C225A9"/>
    <w:rsid w:val="00C245A7"/>
    <w:rsid w:val="00C25CEC"/>
    <w:rsid w:val="00C33438"/>
    <w:rsid w:val="00C36AA1"/>
    <w:rsid w:val="00C36FF8"/>
    <w:rsid w:val="00C37C3A"/>
    <w:rsid w:val="00C403C7"/>
    <w:rsid w:val="00C45B96"/>
    <w:rsid w:val="00C503CD"/>
    <w:rsid w:val="00C517E8"/>
    <w:rsid w:val="00C53758"/>
    <w:rsid w:val="00C53F85"/>
    <w:rsid w:val="00C54A3B"/>
    <w:rsid w:val="00C643B6"/>
    <w:rsid w:val="00C65D7E"/>
    <w:rsid w:val="00C66EF5"/>
    <w:rsid w:val="00C710B9"/>
    <w:rsid w:val="00C72918"/>
    <w:rsid w:val="00C74292"/>
    <w:rsid w:val="00C74E07"/>
    <w:rsid w:val="00C77068"/>
    <w:rsid w:val="00C807E4"/>
    <w:rsid w:val="00C906FC"/>
    <w:rsid w:val="00C9426A"/>
    <w:rsid w:val="00C96E8A"/>
    <w:rsid w:val="00C97FCB"/>
    <w:rsid w:val="00CA2357"/>
    <w:rsid w:val="00CA6A71"/>
    <w:rsid w:val="00CA7740"/>
    <w:rsid w:val="00CB0913"/>
    <w:rsid w:val="00CB1849"/>
    <w:rsid w:val="00CB5038"/>
    <w:rsid w:val="00CC0348"/>
    <w:rsid w:val="00CC3126"/>
    <w:rsid w:val="00CC71BF"/>
    <w:rsid w:val="00CC7553"/>
    <w:rsid w:val="00CD3733"/>
    <w:rsid w:val="00CD6137"/>
    <w:rsid w:val="00CE3337"/>
    <w:rsid w:val="00CE7893"/>
    <w:rsid w:val="00CE7DFE"/>
    <w:rsid w:val="00CF019F"/>
    <w:rsid w:val="00CF739B"/>
    <w:rsid w:val="00D0273F"/>
    <w:rsid w:val="00D02B05"/>
    <w:rsid w:val="00D056FD"/>
    <w:rsid w:val="00D10E7D"/>
    <w:rsid w:val="00D1166E"/>
    <w:rsid w:val="00D119AF"/>
    <w:rsid w:val="00D12326"/>
    <w:rsid w:val="00D124C6"/>
    <w:rsid w:val="00D141C7"/>
    <w:rsid w:val="00D14F82"/>
    <w:rsid w:val="00D1758A"/>
    <w:rsid w:val="00D17B3B"/>
    <w:rsid w:val="00D17D21"/>
    <w:rsid w:val="00D22F17"/>
    <w:rsid w:val="00D33A33"/>
    <w:rsid w:val="00D33D5B"/>
    <w:rsid w:val="00D34863"/>
    <w:rsid w:val="00D34920"/>
    <w:rsid w:val="00D353A6"/>
    <w:rsid w:val="00D413D2"/>
    <w:rsid w:val="00D4448F"/>
    <w:rsid w:val="00D44A82"/>
    <w:rsid w:val="00D461CD"/>
    <w:rsid w:val="00D51EE8"/>
    <w:rsid w:val="00D5269E"/>
    <w:rsid w:val="00D53870"/>
    <w:rsid w:val="00D54716"/>
    <w:rsid w:val="00D57432"/>
    <w:rsid w:val="00D60304"/>
    <w:rsid w:val="00D60521"/>
    <w:rsid w:val="00D61630"/>
    <w:rsid w:val="00D632FF"/>
    <w:rsid w:val="00D66D08"/>
    <w:rsid w:val="00D67491"/>
    <w:rsid w:val="00D70293"/>
    <w:rsid w:val="00D70B3D"/>
    <w:rsid w:val="00D7673B"/>
    <w:rsid w:val="00D76E7D"/>
    <w:rsid w:val="00D77FB2"/>
    <w:rsid w:val="00D82937"/>
    <w:rsid w:val="00D84424"/>
    <w:rsid w:val="00D847B2"/>
    <w:rsid w:val="00D90508"/>
    <w:rsid w:val="00D96418"/>
    <w:rsid w:val="00D96A36"/>
    <w:rsid w:val="00D96FAD"/>
    <w:rsid w:val="00DA2AEF"/>
    <w:rsid w:val="00DA4234"/>
    <w:rsid w:val="00DA43C8"/>
    <w:rsid w:val="00DA60EA"/>
    <w:rsid w:val="00DB013F"/>
    <w:rsid w:val="00DB02FF"/>
    <w:rsid w:val="00DB1512"/>
    <w:rsid w:val="00DB1A32"/>
    <w:rsid w:val="00DB2AC1"/>
    <w:rsid w:val="00DB42F6"/>
    <w:rsid w:val="00DB4447"/>
    <w:rsid w:val="00DB765C"/>
    <w:rsid w:val="00DC0E51"/>
    <w:rsid w:val="00DC2A4F"/>
    <w:rsid w:val="00DC3575"/>
    <w:rsid w:val="00DD3C25"/>
    <w:rsid w:val="00DD6F8C"/>
    <w:rsid w:val="00DD700E"/>
    <w:rsid w:val="00DE11BD"/>
    <w:rsid w:val="00DE46A1"/>
    <w:rsid w:val="00DE5D4F"/>
    <w:rsid w:val="00DE66B7"/>
    <w:rsid w:val="00DE798D"/>
    <w:rsid w:val="00DF374C"/>
    <w:rsid w:val="00DF7E04"/>
    <w:rsid w:val="00E000AD"/>
    <w:rsid w:val="00E001F1"/>
    <w:rsid w:val="00E03E3A"/>
    <w:rsid w:val="00E06FBE"/>
    <w:rsid w:val="00E1254F"/>
    <w:rsid w:val="00E12A98"/>
    <w:rsid w:val="00E13BEB"/>
    <w:rsid w:val="00E14D6C"/>
    <w:rsid w:val="00E173F4"/>
    <w:rsid w:val="00E206B9"/>
    <w:rsid w:val="00E316A3"/>
    <w:rsid w:val="00E35121"/>
    <w:rsid w:val="00E377D0"/>
    <w:rsid w:val="00E37A4E"/>
    <w:rsid w:val="00E37C36"/>
    <w:rsid w:val="00E4009D"/>
    <w:rsid w:val="00E40C85"/>
    <w:rsid w:val="00E5481B"/>
    <w:rsid w:val="00E55F3A"/>
    <w:rsid w:val="00E5633C"/>
    <w:rsid w:val="00E569CA"/>
    <w:rsid w:val="00E646DE"/>
    <w:rsid w:val="00E64EBB"/>
    <w:rsid w:val="00E667A6"/>
    <w:rsid w:val="00E747C0"/>
    <w:rsid w:val="00E77222"/>
    <w:rsid w:val="00E77CE6"/>
    <w:rsid w:val="00E81611"/>
    <w:rsid w:val="00E84E25"/>
    <w:rsid w:val="00E93187"/>
    <w:rsid w:val="00E94D31"/>
    <w:rsid w:val="00E959E9"/>
    <w:rsid w:val="00E96715"/>
    <w:rsid w:val="00E9795F"/>
    <w:rsid w:val="00EA40B9"/>
    <w:rsid w:val="00EB29CE"/>
    <w:rsid w:val="00EB33CC"/>
    <w:rsid w:val="00EB4DE8"/>
    <w:rsid w:val="00EC4A3E"/>
    <w:rsid w:val="00EC5754"/>
    <w:rsid w:val="00EC6AA5"/>
    <w:rsid w:val="00ED017A"/>
    <w:rsid w:val="00ED2D84"/>
    <w:rsid w:val="00ED5A49"/>
    <w:rsid w:val="00ED6633"/>
    <w:rsid w:val="00EE0EAD"/>
    <w:rsid w:val="00EE21FA"/>
    <w:rsid w:val="00EE3736"/>
    <w:rsid w:val="00EF0FBD"/>
    <w:rsid w:val="00F00BD4"/>
    <w:rsid w:val="00F0161F"/>
    <w:rsid w:val="00F0199B"/>
    <w:rsid w:val="00F03D06"/>
    <w:rsid w:val="00F03E79"/>
    <w:rsid w:val="00F05CEB"/>
    <w:rsid w:val="00F06208"/>
    <w:rsid w:val="00F0655B"/>
    <w:rsid w:val="00F102B7"/>
    <w:rsid w:val="00F107F2"/>
    <w:rsid w:val="00F10E02"/>
    <w:rsid w:val="00F117B4"/>
    <w:rsid w:val="00F1197B"/>
    <w:rsid w:val="00F13B6B"/>
    <w:rsid w:val="00F2015B"/>
    <w:rsid w:val="00F20781"/>
    <w:rsid w:val="00F243C3"/>
    <w:rsid w:val="00F247B6"/>
    <w:rsid w:val="00F25D9E"/>
    <w:rsid w:val="00F273D6"/>
    <w:rsid w:val="00F279DC"/>
    <w:rsid w:val="00F3224B"/>
    <w:rsid w:val="00F3592C"/>
    <w:rsid w:val="00F36785"/>
    <w:rsid w:val="00F42247"/>
    <w:rsid w:val="00F44695"/>
    <w:rsid w:val="00F45E1A"/>
    <w:rsid w:val="00F470B1"/>
    <w:rsid w:val="00F531C1"/>
    <w:rsid w:val="00F607BD"/>
    <w:rsid w:val="00F60C5B"/>
    <w:rsid w:val="00F70BE2"/>
    <w:rsid w:val="00F73323"/>
    <w:rsid w:val="00F74AF4"/>
    <w:rsid w:val="00F77E08"/>
    <w:rsid w:val="00F82352"/>
    <w:rsid w:val="00F82678"/>
    <w:rsid w:val="00F838D1"/>
    <w:rsid w:val="00F83CAF"/>
    <w:rsid w:val="00F9047B"/>
    <w:rsid w:val="00F9344B"/>
    <w:rsid w:val="00F946D7"/>
    <w:rsid w:val="00F949B9"/>
    <w:rsid w:val="00F976BD"/>
    <w:rsid w:val="00FA1E4F"/>
    <w:rsid w:val="00FA2FC0"/>
    <w:rsid w:val="00FA3278"/>
    <w:rsid w:val="00FA59A0"/>
    <w:rsid w:val="00FB13FB"/>
    <w:rsid w:val="00FB1A73"/>
    <w:rsid w:val="00FB5543"/>
    <w:rsid w:val="00FB6187"/>
    <w:rsid w:val="00FC1C07"/>
    <w:rsid w:val="00FC1F6D"/>
    <w:rsid w:val="00FC2910"/>
    <w:rsid w:val="00FC65A2"/>
    <w:rsid w:val="00FD006E"/>
    <w:rsid w:val="00FE1429"/>
    <w:rsid w:val="00FE246F"/>
    <w:rsid w:val="00FE2FB1"/>
    <w:rsid w:val="00FE3E22"/>
    <w:rsid w:val="00FE3E64"/>
    <w:rsid w:val="00FE49F2"/>
    <w:rsid w:val="00FE6FA7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題"/>
    <w:basedOn w:val="a"/>
    <w:autoRedefine/>
    <w:qFormat/>
    <w:rsid w:val="00D96418"/>
    <w:pPr>
      <w:widowControl/>
      <w:snapToGrid w:val="0"/>
      <w:jc w:val="center"/>
    </w:pPr>
    <w:rPr>
      <w:rFonts w:eastAsia="標楷體"/>
      <w:b/>
      <w:kern w:val="0"/>
      <w:sz w:val="28"/>
      <w:szCs w:val="20"/>
      <w:lang w:eastAsia="en-US"/>
    </w:rPr>
  </w:style>
  <w:style w:type="paragraph" w:customStyle="1" w:styleId="style8">
    <w:name w:val="style8"/>
    <w:basedOn w:val="a"/>
    <w:rsid w:val="00E125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ddress">
    <w:name w:val="address"/>
    <w:basedOn w:val="a"/>
    <w:rsid w:val="00E125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heet">
    <w:name w:val="sheet"/>
    <w:basedOn w:val="a"/>
    <w:rsid w:val="00E125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BC1FB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BC1FB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BC1FB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BC1FB7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B1EC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1EC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C.M.T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嘉義縣阿里山鄉鄉民考取公職人員資格獎勵辦法</dc:title>
  <dc:creator>Chiu-Yen Chiu</dc:creator>
  <cp:lastModifiedBy>Asus_Pro</cp:lastModifiedBy>
  <cp:revision>2</cp:revision>
  <cp:lastPrinted>2014-08-12T03:50:00Z</cp:lastPrinted>
  <dcterms:created xsi:type="dcterms:W3CDTF">2022-07-18T07:25:00Z</dcterms:created>
  <dcterms:modified xsi:type="dcterms:W3CDTF">2022-07-18T07:25:00Z</dcterms:modified>
</cp:coreProperties>
</file>