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28" w:rsidRDefault="00C47A28" w:rsidP="001355CC">
      <w:pPr>
        <w:spacing w:afterLines="50"/>
        <w:jc w:val="both"/>
        <w:rPr>
          <w:rFonts w:ascii="標楷體" w:eastAsia="標楷體" w:hAnsi="標楷體"/>
          <w:sz w:val="28"/>
          <w:szCs w:val="56"/>
        </w:rPr>
      </w:pPr>
      <w:r>
        <w:rPr>
          <w:rFonts w:ascii="標楷體" w:eastAsia="標楷體" w:hAnsi="標楷體" w:hint="eastAsia"/>
          <w:sz w:val="28"/>
          <w:szCs w:val="56"/>
        </w:rPr>
        <w:t>附件二</w:t>
      </w:r>
      <w:bookmarkStart w:id="0" w:name="_GoBack"/>
      <w:bookmarkEnd w:id="0"/>
    </w:p>
    <w:p w:rsidR="00086977" w:rsidRPr="00C47A28" w:rsidRDefault="00086977" w:rsidP="00086977">
      <w:pPr>
        <w:spacing w:line="560" w:lineRule="exact"/>
        <w:jc w:val="center"/>
        <w:rPr>
          <w:rFonts w:eastAsia="標楷體"/>
          <w:b/>
          <w:sz w:val="40"/>
        </w:rPr>
      </w:pPr>
      <w:r w:rsidRPr="00C47A28">
        <w:rPr>
          <w:rFonts w:eastAsia="標楷體" w:hAnsi="標楷體"/>
          <w:b/>
          <w:sz w:val="40"/>
        </w:rPr>
        <w:t>切結書</w:t>
      </w:r>
    </w:p>
    <w:p w:rsidR="00F13AF7" w:rsidRPr="001355CC" w:rsidRDefault="00C47A28" w:rsidP="00F61DFD">
      <w:pPr>
        <w:snapToGrid w:val="0"/>
        <w:spacing w:line="440" w:lineRule="exact"/>
        <w:ind w:firstLineChars="200" w:firstLine="640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茲</w:t>
      </w:r>
      <w:r w:rsidR="00F13AF7" w:rsidRPr="00C47A28">
        <w:rPr>
          <w:rFonts w:eastAsia="標楷體" w:hAnsi="標楷體"/>
          <w:sz w:val="32"/>
          <w:szCs w:val="32"/>
        </w:rPr>
        <w:t>本人</w:t>
      </w:r>
      <w:r w:rsidRPr="00C47A28">
        <w:rPr>
          <w:rFonts w:eastAsia="標楷體" w:hAnsi="標楷體"/>
          <w:sz w:val="32"/>
          <w:szCs w:val="32"/>
        </w:rPr>
        <w:t>參加</w:t>
      </w:r>
      <w:r w:rsidR="00423F96" w:rsidRPr="004370E4">
        <w:rPr>
          <w:rFonts w:ascii="標楷體" w:eastAsia="標楷體" w:hAnsi="標楷體" w:hint="eastAsia"/>
          <w:b/>
          <w:sz w:val="32"/>
          <w:szCs w:val="32"/>
        </w:rPr>
        <w:t>1</w:t>
      </w:r>
      <w:r w:rsidR="00A213AC" w:rsidRPr="004370E4">
        <w:rPr>
          <w:rFonts w:ascii="標楷體" w:eastAsia="標楷體" w:hAnsi="標楷體" w:hint="eastAsia"/>
          <w:b/>
          <w:sz w:val="32"/>
          <w:szCs w:val="32"/>
        </w:rPr>
        <w:t>07</w:t>
      </w:r>
      <w:r w:rsidRPr="00C47A28">
        <w:rPr>
          <w:rFonts w:eastAsia="標楷體" w:hAnsi="標楷體"/>
          <w:sz w:val="32"/>
          <w:szCs w:val="32"/>
        </w:rPr>
        <w:t>年度「原住民保留地禁伐補償及造林回饋條例」，並領取政府補償（</w:t>
      </w:r>
      <w:r w:rsidRPr="00C47A28">
        <w:rPr>
          <w:rFonts w:eastAsia="標楷體" w:hAnsi="標楷體" w:hint="eastAsia"/>
          <w:sz w:val="32"/>
          <w:szCs w:val="32"/>
        </w:rPr>
        <w:t>獎勵</w:t>
      </w:r>
      <w:r w:rsidRPr="00C47A28">
        <w:rPr>
          <w:rFonts w:eastAsia="標楷體" w:hAnsi="標楷體"/>
          <w:sz w:val="32"/>
          <w:szCs w:val="32"/>
        </w:rPr>
        <w:t>）新臺幣</w:t>
      </w:r>
      <w:r w:rsidRPr="00C47A28">
        <w:rPr>
          <w:rFonts w:eastAsia="標楷體"/>
          <w:sz w:val="32"/>
          <w:szCs w:val="32"/>
        </w:rPr>
        <w:t>__________</w:t>
      </w:r>
      <w:r w:rsidRPr="00C47A28">
        <w:rPr>
          <w:rFonts w:eastAsia="標楷體" w:hAnsi="標楷體"/>
          <w:sz w:val="32"/>
          <w:szCs w:val="32"/>
        </w:rPr>
        <w:t>元整，</w:t>
      </w:r>
      <w:r w:rsidR="00F13AF7" w:rsidRPr="00C47A28">
        <w:rPr>
          <w:rFonts w:eastAsia="標楷體" w:hAnsi="標楷體"/>
          <w:sz w:val="32"/>
          <w:szCs w:val="32"/>
        </w:rPr>
        <w:t>願依</w:t>
      </w:r>
      <w:r w:rsidRPr="00C47A28">
        <w:rPr>
          <w:rFonts w:eastAsia="標楷體" w:hAnsi="標楷體"/>
          <w:sz w:val="32"/>
          <w:szCs w:val="32"/>
        </w:rPr>
        <w:t>原住民族委員會及</w:t>
      </w:r>
      <w:r w:rsidR="00F13AF7" w:rsidRPr="00C47A28">
        <w:rPr>
          <w:rFonts w:eastAsia="標楷體" w:hAnsi="標楷體"/>
          <w:sz w:val="32"/>
          <w:szCs w:val="32"/>
        </w:rPr>
        <w:t>行政院農業委員會</w:t>
      </w:r>
      <w:r w:rsidRPr="00C47A28">
        <w:rPr>
          <w:rFonts w:eastAsia="標楷體"/>
          <w:sz w:val="32"/>
          <w:szCs w:val="32"/>
        </w:rPr>
        <w:t>105</w:t>
      </w:r>
      <w:r w:rsidR="00F13AF7" w:rsidRPr="00C47A28">
        <w:rPr>
          <w:rFonts w:eastAsia="標楷體" w:hAnsi="標楷體"/>
          <w:sz w:val="32"/>
          <w:szCs w:val="32"/>
        </w:rPr>
        <w:t>年</w:t>
      </w:r>
      <w:r w:rsidRPr="00C47A28">
        <w:rPr>
          <w:rFonts w:eastAsia="標楷體"/>
          <w:sz w:val="32"/>
          <w:szCs w:val="32"/>
        </w:rPr>
        <w:t>7</w:t>
      </w:r>
      <w:r w:rsidR="00F13AF7" w:rsidRPr="00C47A28">
        <w:rPr>
          <w:rFonts w:eastAsia="標楷體" w:hAnsi="標楷體"/>
          <w:sz w:val="32"/>
          <w:szCs w:val="32"/>
        </w:rPr>
        <w:t>月</w:t>
      </w:r>
      <w:r w:rsidRPr="00C47A28">
        <w:rPr>
          <w:rFonts w:eastAsia="標楷體"/>
          <w:sz w:val="32"/>
          <w:szCs w:val="32"/>
        </w:rPr>
        <w:t>1</w:t>
      </w:r>
      <w:r w:rsidR="00F13AF7" w:rsidRPr="00C47A28">
        <w:rPr>
          <w:rFonts w:eastAsia="標楷體" w:hAnsi="標楷體"/>
          <w:sz w:val="32"/>
          <w:szCs w:val="32"/>
        </w:rPr>
        <w:t>日</w:t>
      </w:r>
      <w:r w:rsidRPr="00C47A28">
        <w:rPr>
          <w:rFonts w:eastAsia="標楷體" w:hAnsi="標楷體"/>
          <w:sz w:val="32"/>
          <w:szCs w:val="32"/>
        </w:rPr>
        <w:t>原民經字第</w:t>
      </w:r>
      <w:r w:rsidRPr="00C47A28">
        <w:rPr>
          <w:rFonts w:eastAsia="標楷體"/>
          <w:sz w:val="32"/>
          <w:szCs w:val="32"/>
        </w:rPr>
        <w:t>10500363781</w:t>
      </w:r>
      <w:r w:rsidRPr="00C47A28">
        <w:rPr>
          <w:rFonts w:eastAsia="標楷體" w:hAnsi="標楷體"/>
          <w:sz w:val="32"/>
          <w:szCs w:val="32"/>
        </w:rPr>
        <w:t>號</w:t>
      </w:r>
      <w:r w:rsidRPr="00C47A28">
        <w:rPr>
          <w:rFonts w:eastAsia="標楷體" w:hAnsi="標楷體" w:hint="eastAsia"/>
          <w:sz w:val="32"/>
          <w:szCs w:val="32"/>
        </w:rPr>
        <w:t>、</w:t>
      </w:r>
      <w:r w:rsidRPr="00C47A28">
        <w:rPr>
          <w:rFonts w:eastAsia="標楷體" w:hAnsi="標楷體"/>
          <w:sz w:val="32"/>
          <w:szCs w:val="32"/>
        </w:rPr>
        <w:t>農林務字第</w:t>
      </w:r>
      <w:r w:rsidRPr="00C47A28">
        <w:rPr>
          <w:rFonts w:eastAsia="標楷體"/>
          <w:sz w:val="32"/>
          <w:szCs w:val="32"/>
        </w:rPr>
        <w:t>1051710429</w:t>
      </w:r>
      <w:r w:rsidR="00F13AF7" w:rsidRPr="00C47A28">
        <w:rPr>
          <w:rFonts w:eastAsia="標楷體" w:hAnsi="標楷體"/>
          <w:sz w:val="32"/>
          <w:szCs w:val="32"/>
        </w:rPr>
        <w:t>號函</w:t>
      </w:r>
      <w:r w:rsidRPr="00C47A28">
        <w:rPr>
          <w:rFonts w:eastAsia="標楷體" w:hAnsi="標楷體" w:hint="eastAsia"/>
          <w:sz w:val="32"/>
          <w:szCs w:val="32"/>
        </w:rPr>
        <w:t>會銜</w:t>
      </w:r>
      <w:r w:rsidR="00F13AF7" w:rsidRPr="00C47A28">
        <w:rPr>
          <w:rFonts w:eastAsia="標楷體" w:hAnsi="標楷體"/>
          <w:sz w:val="32"/>
          <w:szCs w:val="32"/>
        </w:rPr>
        <w:t>發佈之</w:t>
      </w:r>
      <w:r w:rsidRPr="00C47A28">
        <w:rPr>
          <w:rFonts w:eastAsia="標楷體" w:hAnsi="標楷體"/>
          <w:b/>
          <w:sz w:val="32"/>
          <w:szCs w:val="32"/>
        </w:rPr>
        <w:t>「</w:t>
      </w:r>
      <w:r w:rsidRPr="00C47A28">
        <w:rPr>
          <w:rFonts w:ascii="標楷體" w:eastAsia="標楷體" w:hAnsi="標楷體" w:hint="eastAsia"/>
          <w:b/>
          <w:sz w:val="32"/>
          <w:szCs w:val="32"/>
        </w:rPr>
        <w:t>原住民保留地禁伐補償實施</w:t>
      </w:r>
      <w:r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辦法</w:t>
      </w: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（</w:t>
      </w: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>以下稱本辦法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）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規定申請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（地點：</w:t>
      </w:r>
      <w:r w:rsidR="007C2325" w:rsidRPr="001355CC">
        <w:rPr>
          <w:rFonts w:eastAsia="標楷體" w:hint="eastAsia"/>
          <w:color w:val="000000" w:themeColor="text1"/>
          <w:sz w:val="32"/>
          <w:szCs w:val="32"/>
        </w:rPr>
        <w:t>阿里山</w:t>
      </w:r>
      <w:r w:rsidRPr="001355CC">
        <w:rPr>
          <w:rFonts w:ascii="標楷體" w:eastAsia="標楷體" w:hAnsi="標楷體"/>
          <w:color w:val="000000" w:themeColor="text1"/>
          <w:sz w:val="32"/>
          <w:szCs w:val="32"/>
        </w:rPr>
        <w:t>鄉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段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地號，地籍面積：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公頃，核定面積：</w:t>
      </w:r>
      <w:r w:rsidRPr="001355CC">
        <w:rPr>
          <w:rFonts w:eastAsia="標楷體"/>
          <w:color w:val="000000" w:themeColor="text1"/>
          <w:sz w:val="32"/>
          <w:szCs w:val="32"/>
        </w:rPr>
        <w:t>_____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公頃）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，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同意接受執行機關之指導，願負林木保管之責任，並依</w:t>
      </w: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>本辦法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規定辦理，如有違背願負一切法律責任並返還已領取之</w:t>
      </w:r>
      <w:r w:rsidRPr="001355CC">
        <w:rPr>
          <w:rFonts w:ascii="標楷體" w:eastAsia="標楷體" w:hAnsi="標楷體" w:cs="DFKaiShu-SB-Estd-BF" w:hint="eastAsia"/>
          <w:color w:val="000000" w:themeColor="text1"/>
          <w:kern w:val="0"/>
          <w:sz w:val="32"/>
          <w:szCs w:val="32"/>
        </w:rPr>
        <w:t>禁伐補償金及造林獎勵金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，由</w:t>
      </w:r>
      <w:r w:rsidRPr="001355CC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直轄市、縣（市）</w:t>
      </w:r>
      <w:r w:rsidRPr="001355CC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移由法務部行政執行處強制執行</w:t>
      </w:r>
      <w:r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悉數追回，絕無異議。</w:t>
      </w:r>
    </w:p>
    <w:p w:rsidR="00A23831" w:rsidRPr="001355CC" w:rsidRDefault="00A23831" w:rsidP="004E22BD">
      <w:pPr>
        <w:snapToGrid w:val="0"/>
        <w:spacing w:line="440" w:lineRule="exact"/>
        <w:ind w:firstLineChars="214" w:firstLine="599"/>
        <w:jc w:val="both"/>
        <w:rPr>
          <w:rFonts w:eastAsia="標楷體"/>
          <w:color w:val="000000" w:themeColor="text1"/>
          <w:sz w:val="28"/>
          <w:szCs w:val="28"/>
        </w:rPr>
      </w:pPr>
    </w:p>
    <w:p w:rsidR="00F13AF7" w:rsidRPr="001355CC" w:rsidRDefault="00F13AF7" w:rsidP="004E22BD">
      <w:pPr>
        <w:snapToGrid w:val="0"/>
        <w:spacing w:line="440" w:lineRule="exact"/>
        <w:ind w:firstLineChars="214" w:firstLine="685"/>
        <w:jc w:val="both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本人己確實詳閱</w:t>
      </w:r>
      <w:r w:rsidR="00C47A28" w:rsidRPr="001355CC">
        <w:rPr>
          <w:rFonts w:eastAsia="標楷體" w:hAnsi="標楷體"/>
          <w:b/>
          <w:color w:val="000000" w:themeColor="text1"/>
          <w:sz w:val="32"/>
          <w:szCs w:val="32"/>
        </w:rPr>
        <w:t>「</w:t>
      </w:r>
      <w:r w:rsidR="00C47A28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原住民保留地禁伐補償實施辦法</w:t>
      </w:r>
      <w:r w:rsidR="00C47A28" w:rsidRPr="001355CC">
        <w:rPr>
          <w:rFonts w:eastAsia="標楷體" w:hAnsi="標楷體"/>
          <w:b/>
          <w:color w:val="000000" w:themeColor="text1"/>
          <w:sz w:val="32"/>
          <w:szCs w:val="32"/>
        </w:rPr>
        <w:t>」</w:t>
      </w:r>
      <w:r w:rsidRPr="001355CC">
        <w:rPr>
          <w:rFonts w:eastAsia="標楷體" w:hAnsi="標楷體"/>
          <w:color w:val="000000" w:themeColor="text1"/>
          <w:sz w:val="32"/>
          <w:szCs w:val="32"/>
        </w:rPr>
        <w:t>相關規定，願依據規定內容辦理。</w:t>
      </w:r>
    </w:p>
    <w:p w:rsidR="00A23831" w:rsidRPr="001355CC" w:rsidRDefault="00A23831" w:rsidP="004E22BD">
      <w:pPr>
        <w:snapToGrid w:val="0"/>
        <w:spacing w:line="440" w:lineRule="exact"/>
        <w:ind w:firstLineChars="214" w:firstLine="599"/>
        <w:rPr>
          <w:rFonts w:eastAsia="標楷體"/>
          <w:color w:val="000000" w:themeColor="text1"/>
          <w:sz w:val="28"/>
          <w:szCs w:val="28"/>
        </w:rPr>
      </w:pPr>
    </w:p>
    <w:p w:rsidR="00F13AF7" w:rsidRPr="001355CC" w:rsidRDefault="00F13AF7" w:rsidP="00C47A28">
      <w:pPr>
        <w:snapToGrid w:val="0"/>
        <w:spacing w:line="440" w:lineRule="exact"/>
        <w:rPr>
          <w:rFonts w:eastAsia="標楷體"/>
          <w:color w:val="000000" w:themeColor="text1"/>
          <w:sz w:val="36"/>
          <w:szCs w:val="36"/>
        </w:rPr>
      </w:pPr>
      <w:r w:rsidRPr="001355CC">
        <w:rPr>
          <w:rFonts w:eastAsia="標楷體" w:hAnsi="標楷體"/>
          <w:color w:val="000000" w:themeColor="text1"/>
          <w:sz w:val="36"/>
          <w:szCs w:val="36"/>
        </w:rPr>
        <w:t>此致</w:t>
      </w:r>
    </w:p>
    <w:p w:rsidR="00C47A28" w:rsidRPr="001355CC" w:rsidRDefault="007C2325" w:rsidP="001355CC">
      <w:pPr>
        <w:snapToGrid w:val="0"/>
        <w:spacing w:beforeLines="5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55CC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阿里山 </w:t>
      </w:r>
      <w:r w:rsidR="00C47A28" w:rsidRPr="001355CC">
        <w:rPr>
          <w:rFonts w:ascii="標楷體" w:eastAsia="標楷體" w:hAnsi="標楷體"/>
          <w:color w:val="000000" w:themeColor="text1"/>
          <w:sz w:val="32"/>
          <w:szCs w:val="32"/>
        </w:rPr>
        <w:t>鄉（鎮、市、區）</w:t>
      </w:r>
      <w:r w:rsidR="00C47A28" w:rsidRPr="001355CC">
        <w:rPr>
          <w:rFonts w:ascii="標楷體" w:eastAsia="標楷體" w:hAnsi="標楷體" w:hint="eastAsia"/>
          <w:color w:val="000000" w:themeColor="text1"/>
          <w:sz w:val="32"/>
          <w:szCs w:val="32"/>
        </w:rPr>
        <w:t>公所</w:t>
      </w:r>
    </w:p>
    <w:p w:rsidR="00C47A28" w:rsidRPr="001355CC" w:rsidRDefault="002F565E" w:rsidP="001355CC">
      <w:pPr>
        <w:snapToGrid w:val="0"/>
        <w:spacing w:beforeLines="50" w:line="48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1355CC">
        <w:rPr>
          <w:rFonts w:eastAsia="標楷體" w:hAnsi="標楷體"/>
          <w:noProof/>
          <w:color w:val="000000" w:themeColor="text1"/>
          <w:sz w:val="32"/>
          <w:szCs w:val="32"/>
        </w:rPr>
        <w:pict>
          <v:rect id="_x0000_s1026" style="position:absolute;margin-left:295.8pt;margin-top:28.5pt;width:56.25pt;height:54.75pt;z-index:251658240" fillcolor="white [3201]" strokecolor="black [3200]" strokeweight="1pt">
            <v:stroke dashstyle="dash"/>
            <v:shadow color="#868686"/>
          </v:rect>
        </w:pict>
      </w:r>
      <w:r w:rsidR="007C2325" w:rsidRPr="001355CC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嘉義縣 </w:t>
      </w:r>
      <w:r w:rsidR="00C47A28" w:rsidRPr="001355CC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>縣（市）</w:t>
      </w:r>
      <w:r w:rsidR="00C47A28" w:rsidRPr="001355CC">
        <w:rPr>
          <w:rFonts w:ascii="標楷體" w:eastAsia="標楷體" w:hAnsi="標楷體"/>
          <w:color w:val="000000" w:themeColor="text1"/>
          <w:sz w:val="32"/>
          <w:szCs w:val="32"/>
        </w:rPr>
        <w:t>政府</w:t>
      </w:r>
    </w:p>
    <w:p w:rsidR="00F13AF7" w:rsidRPr="001355CC" w:rsidRDefault="004370E4" w:rsidP="004370E4">
      <w:pPr>
        <w:spacing w:line="600" w:lineRule="exact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 w:hint="eastAsia"/>
          <w:color w:val="000000" w:themeColor="text1"/>
          <w:sz w:val="32"/>
          <w:szCs w:val="32"/>
        </w:rPr>
        <w:t xml:space="preserve">    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具切結人姓名：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 xml:space="preserve">　　　</w:t>
      </w:r>
      <w:r w:rsidR="00A213AC" w:rsidRPr="001355CC">
        <w:rPr>
          <w:rFonts w:eastAsia="標楷體" w:hAnsi="標楷體" w:hint="eastAsia"/>
          <w:color w:val="000000" w:themeColor="text1"/>
          <w:sz w:val="32"/>
          <w:szCs w:val="32"/>
        </w:rPr>
        <w:t xml:space="preserve">    </w:t>
      </w:r>
      <w:r w:rsidR="00895807" w:rsidRPr="001355CC">
        <w:rPr>
          <w:rFonts w:eastAsia="標楷體" w:hAnsi="標楷體"/>
          <w:color w:val="000000" w:themeColor="text1"/>
          <w:sz w:val="32"/>
          <w:szCs w:val="32"/>
        </w:rPr>
        <w:t xml:space="preserve">　　用印</w:t>
      </w:r>
    </w:p>
    <w:p w:rsidR="007F691D" w:rsidRPr="001355CC" w:rsidRDefault="003D6E32" w:rsidP="004E22BD">
      <w:pPr>
        <w:spacing w:line="600" w:lineRule="exact"/>
        <w:ind w:firstLineChars="214" w:firstLine="685"/>
        <w:rPr>
          <w:rFonts w:eastAsia="標楷體"/>
          <w:color w:val="000000" w:themeColor="text1"/>
          <w:sz w:val="32"/>
          <w:szCs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連絡電話：</w:t>
      </w:r>
    </w:p>
    <w:p w:rsidR="00400885" w:rsidRPr="001355CC" w:rsidRDefault="003D6E32" w:rsidP="00400885">
      <w:pPr>
        <w:ind w:firstLineChars="200" w:firstLine="640"/>
        <w:rPr>
          <w:rFonts w:ascii="標楷體" w:eastAsia="標楷體" w:hAnsi="標楷體"/>
          <w:color w:val="000000" w:themeColor="text1"/>
          <w:sz w:val="32"/>
        </w:rPr>
      </w:pPr>
      <w:r w:rsidRPr="001355CC">
        <w:rPr>
          <w:rFonts w:eastAsia="標楷體" w:hAnsi="標楷體"/>
          <w:color w:val="000000" w:themeColor="text1"/>
          <w:sz w:val="32"/>
          <w:szCs w:val="32"/>
        </w:rPr>
        <w:t>連絡</w:t>
      </w:r>
      <w:r w:rsidR="00F13AF7" w:rsidRPr="001355CC">
        <w:rPr>
          <w:rFonts w:eastAsia="標楷體" w:hAnsi="標楷體"/>
          <w:color w:val="000000" w:themeColor="text1"/>
          <w:sz w:val="32"/>
          <w:szCs w:val="32"/>
        </w:rPr>
        <w:t>住址：</w:t>
      </w:r>
      <w:r w:rsidR="00400885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 縣市         鄉鎮市區        村里    </w:t>
      </w:r>
    </w:p>
    <w:p w:rsidR="00A213AC" w:rsidRPr="001355CC" w:rsidRDefault="00400885" w:rsidP="00400885">
      <w:pPr>
        <w:jc w:val="center"/>
        <w:rPr>
          <w:rFonts w:ascii="標楷體" w:eastAsia="標楷體" w:hAnsi="標楷體"/>
          <w:b/>
          <w:bCs/>
          <w:color w:val="000000" w:themeColor="text1"/>
          <w:sz w:val="36"/>
        </w:rPr>
      </w:pP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</w:t>
      </w:r>
      <w:r w:rsidR="00FA363D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         </w:t>
      </w: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鄰  </w:t>
      </w:r>
      <w:r w:rsidR="00FA363D"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</w:t>
      </w:r>
      <w:r w:rsidRPr="001355CC">
        <w:rPr>
          <w:rFonts w:ascii="標楷體" w:eastAsia="標楷體" w:hAnsi="標楷體" w:hint="eastAsia"/>
          <w:color w:val="000000" w:themeColor="text1"/>
          <w:sz w:val="32"/>
        </w:rPr>
        <w:t xml:space="preserve"> 路街    段    巷     弄     號     樓</w:t>
      </w:r>
    </w:p>
    <w:tbl>
      <w:tblPr>
        <w:tblW w:w="10566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83"/>
        <w:gridCol w:w="5283"/>
      </w:tblGrid>
      <w:tr w:rsidR="00D86D0F" w:rsidRPr="001355CC" w:rsidTr="00431A58">
        <w:trPr>
          <w:trHeight w:val="3575"/>
        </w:trPr>
        <w:tc>
          <w:tcPr>
            <w:tcW w:w="5283" w:type="dxa"/>
          </w:tcPr>
          <w:p w:rsidR="00D86D0F" w:rsidRPr="001355CC" w:rsidRDefault="00D86D0F" w:rsidP="00B576B1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55CC">
              <w:rPr>
                <w:rFonts w:eastAsia="標楷體" w:hAnsi="標楷體"/>
                <w:color w:val="000000" w:themeColor="text1"/>
                <w:sz w:val="28"/>
                <w:szCs w:val="28"/>
              </w:rPr>
              <w:t>身份證正面影本</w:t>
            </w:r>
          </w:p>
        </w:tc>
        <w:tc>
          <w:tcPr>
            <w:tcW w:w="5283" w:type="dxa"/>
          </w:tcPr>
          <w:p w:rsidR="00D86D0F" w:rsidRPr="001355CC" w:rsidRDefault="00D86D0F" w:rsidP="00D86D0F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55CC">
              <w:rPr>
                <w:rFonts w:eastAsia="標楷體" w:hAnsi="標楷體"/>
                <w:color w:val="000000" w:themeColor="text1"/>
                <w:sz w:val="28"/>
                <w:szCs w:val="28"/>
              </w:rPr>
              <w:t>身份證反面影本</w:t>
            </w:r>
          </w:p>
        </w:tc>
      </w:tr>
    </w:tbl>
    <w:p w:rsidR="001355CC" w:rsidRPr="001355CC" w:rsidRDefault="00D86D0F" w:rsidP="001355CC">
      <w:pPr>
        <w:jc w:val="distribute"/>
        <w:rPr>
          <w:rFonts w:eastAsia="標楷體"/>
          <w:b/>
          <w:color w:val="000000" w:themeColor="text1"/>
          <w:sz w:val="32"/>
          <w:szCs w:val="32"/>
        </w:rPr>
      </w:pP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中華民國</w:t>
      </w:r>
      <w:r w:rsidR="001916C6" w:rsidRPr="001355CC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　</w:t>
      </w:r>
      <w:r w:rsidR="00A213AC" w:rsidRPr="001355C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107</w:t>
      </w:r>
      <w:r w:rsidR="00423F96" w:rsidRPr="001355CC">
        <w:rPr>
          <w:rFonts w:eastAsia="標楷體" w:hAnsi="標楷體"/>
          <w:b/>
          <w:color w:val="000000" w:themeColor="text1"/>
          <w:sz w:val="32"/>
          <w:szCs w:val="32"/>
        </w:rPr>
        <w:t xml:space="preserve">　</w:t>
      </w:r>
      <w:r w:rsidRPr="001355CC">
        <w:rPr>
          <w:rFonts w:eastAsia="標楷體" w:hAnsi="標楷體"/>
          <w:b/>
          <w:color w:val="000000" w:themeColor="text1"/>
          <w:sz w:val="32"/>
          <w:szCs w:val="32"/>
        </w:rPr>
        <w:t>年　　　月　　　日</w:t>
      </w:r>
    </w:p>
    <w:sectPr w:rsidR="001355CC" w:rsidRPr="001355CC" w:rsidSect="004E22BD">
      <w:pgSz w:w="11906" w:h="16838" w:code="9"/>
      <w:pgMar w:top="720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C4F" w:rsidRDefault="00336C4F" w:rsidP="001B435C">
      <w:r>
        <w:separator/>
      </w:r>
    </w:p>
  </w:endnote>
  <w:endnote w:type="continuationSeparator" w:id="1">
    <w:p w:rsidR="00336C4F" w:rsidRDefault="00336C4F" w:rsidP="001B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C4F" w:rsidRDefault="00336C4F" w:rsidP="001B435C">
      <w:r>
        <w:separator/>
      </w:r>
    </w:p>
  </w:footnote>
  <w:footnote w:type="continuationSeparator" w:id="1">
    <w:p w:rsidR="00336C4F" w:rsidRDefault="00336C4F" w:rsidP="001B43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53D"/>
    <w:rsid w:val="00000DE4"/>
    <w:rsid w:val="00006749"/>
    <w:rsid w:val="00011510"/>
    <w:rsid w:val="00025545"/>
    <w:rsid w:val="00067A04"/>
    <w:rsid w:val="00075223"/>
    <w:rsid w:val="00086977"/>
    <w:rsid w:val="000908F9"/>
    <w:rsid w:val="00096BCB"/>
    <w:rsid w:val="000B3753"/>
    <w:rsid w:val="000C1DE3"/>
    <w:rsid w:val="000C7EEC"/>
    <w:rsid w:val="000E44B8"/>
    <w:rsid w:val="000F61E7"/>
    <w:rsid w:val="00106A7A"/>
    <w:rsid w:val="00114000"/>
    <w:rsid w:val="001355CC"/>
    <w:rsid w:val="00165D94"/>
    <w:rsid w:val="0017064E"/>
    <w:rsid w:val="00174968"/>
    <w:rsid w:val="001916C6"/>
    <w:rsid w:val="00193EF4"/>
    <w:rsid w:val="001B3AB7"/>
    <w:rsid w:val="001B435C"/>
    <w:rsid w:val="001E4E5B"/>
    <w:rsid w:val="0021286E"/>
    <w:rsid w:val="002311EB"/>
    <w:rsid w:val="00233B0D"/>
    <w:rsid w:val="00233E77"/>
    <w:rsid w:val="00251B07"/>
    <w:rsid w:val="00260174"/>
    <w:rsid w:val="00263E35"/>
    <w:rsid w:val="00264CEE"/>
    <w:rsid w:val="0027712D"/>
    <w:rsid w:val="00296C95"/>
    <w:rsid w:val="002B18CF"/>
    <w:rsid w:val="002B4DB2"/>
    <w:rsid w:val="002B78C7"/>
    <w:rsid w:val="002D4D9B"/>
    <w:rsid w:val="002E5C70"/>
    <w:rsid w:val="002E6698"/>
    <w:rsid w:val="002F565E"/>
    <w:rsid w:val="002F77A4"/>
    <w:rsid w:val="00303A1D"/>
    <w:rsid w:val="0031248D"/>
    <w:rsid w:val="003259DD"/>
    <w:rsid w:val="00336C4F"/>
    <w:rsid w:val="00341D8E"/>
    <w:rsid w:val="00343AE3"/>
    <w:rsid w:val="00386AF6"/>
    <w:rsid w:val="003932C7"/>
    <w:rsid w:val="003B5D9F"/>
    <w:rsid w:val="003B7A78"/>
    <w:rsid w:val="003D6E32"/>
    <w:rsid w:val="003F1157"/>
    <w:rsid w:val="003F4416"/>
    <w:rsid w:val="00400885"/>
    <w:rsid w:val="004048B8"/>
    <w:rsid w:val="0041700E"/>
    <w:rsid w:val="00423F96"/>
    <w:rsid w:val="00431A58"/>
    <w:rsid w:val="00433132"/>
    <w:rsid w:val="004370E4"/>
    <w:rsid w:val="004529F0"/>
    <w:rsid w:val="00454D8F"/>
    <w:rsid w:val="0046716C"/>
    <w:rsid w:val="00472EA5"/>
    <w:rsid w:val="004867DE"/>
    <w:rsid w:val="004957BA"/>
    <w:rsid w:val="004A4596"/>
    <w:rsid w:val="004C7774"/>
    <w:rsid w:val="004E22BD"/>
    <w:rsid w:val="004E74CE"/>
    <w:rsid w:val="005249DD"/>
    <w:rsid w:val="005251AD"/>
    <w:rsid w:val="0056683E"/>
    <w:rsid w:val="005D13CA"/>
    <w:rsid w:val="005D6B6A"/>
    <w:rsid w:val="005D71AD"/>
    <w:rsid w:val="005E1C36"/>
    <w:rsid w:val="00614F48"/>
    <w:rsid w:val="00647D51"/>
    <w:rsid w:val="0065630B"/>
    <w:rsid w:val="00670DF3"/>
    <w:rsid w:val="0067307F"/>
    <w:rsid w:val="006B2CCA"/>
    <w:rsid w:val="006C31E0"/>
    <w:rsid w:val="00710843"/>
    <w:rsid w:val="00727882"/>
    <w:rsid w:val="00735555"/>
    <w:rsid w:val="00746126"/>
    <w:rsid w:val="00793752"/>
    <w:rsid w:val="007B47DC"/>
    <w:rsid w:val="007C2325"/>
    <w:rsid w:val="007D1DD1"/>
    <w:rsid w:val="007D3D71"/>
    <w:rsid w:val="007F35E3"/>
    <w:rsid w:val="007F691D"/>
    <w:rsid w:val="00800484"/>
    <w:rsid w:val="00826270"/>
    <w:rsid w:val="00827E5A"/>
    <w:rsid w:val="0083050E"/>
    <w:rsid w:val="008323F7"/>
    <w:rsid w:val="008443C6"/>
    <w:rsid w:val="0084479A"/>
    <w:rsid w:val="00861793"/>
    <w:rsid w:val="00863099"/>
    <w:rsid w:val="00895807"/>
    <w:rsid w:val="00896478"/>
    <w:rsid w:val="008C0C0E"/>
    <w:rsid w:val="008D2E58"/>
    <w:rsid w:val="008D59A5"/>
    <w:rsid w:val="008F2386"/>
    <w:rsid w:val="008F45E2"/>
    <w:rsid w:val="00963F6B"/>
    <w:rsid w:val="00966891"/>
    <w:rsid w:val="00976795"/>
    <w:rsid w:val="00985194"/>
    <w:rsid w:val="0099744B"/>
    <w:rsid w:val="009A163D"/>
    <w:rsid w:val="009A4E28"/>
    <w:rsid w:val="009B57D0"/>
    <w:rsid w:val="009D4F14"/>
    <w:rsid w:val="009E03C2"/>
    <w:rsid w:val="009E44A1"/>
    <w:rsid w:val="00A109A9"/>
    <w:rsid w:val="00A213AC"/>
    <w:rsid w:val="00A23831"/>
    <w:rsid w:val="00A40608"/>
    <w:rsid w:val="00A61401"/>
    <w:rsid w:val="00A90696"/>
    <w:rsid w:val="00AB5064"/>
    <w:rsid w:val="00AC253D"/>
    <w:rsid w:val="00AE2938"/>
    <w:rsid w:val="00AE2F13"/>
    <w:rsid w:val="00B05871"/>
    <w:rsid w:val="00B06966"/>
    <w:rsid w:val="00B13ED0"/>
    <w:rsid w:val="00B23FFB"/>
    <w:rsid w:val="00B277E2"/>
    <w:rsid w:val="00B50894"/>
    <w:rsid w:val="00B576B1"/>
    <w:rsid w:val="00B67F3D"/>
    <w:rsid w:val="00B91D52"/>
    <w:rsid w:val="00BA7090"/>
    <w:rsid w:val="00BB0B57"/>
    <w:rsid w:val="00BD43EA"/>
    <w:rsid w:val="00BE4E9E"/>
    <w:rsid w:val="00BF176C"/>
    <w:rsid w:val="00BF6117"/>
    <w:rsid w:val="00C10CA5"/>
    <w:rsid w:val="00C12AB8"/>
    <w:rsid w:val="00C16833"/>
    <w:rsid w:val="00C47A28"/>
    <w:rsid w:val="00C56386"/>
    <w:rsid w:val="00C717E2"/>
    <w:rsid w:val="00CB72F6"/>
    <w:rsid w:val="00CB7BFD"/>
    <w:rsid w:val="00CC005E"/>
    <w:rsid w:val="00CD3598"/>
    <w:rsid w:val="00CE7CD9"/>
    <w:rsid w:val="00D601B6"/>
    <w:rsid w:val="00D60B3F"/>
    <w:rsid w:val="00D60F1E"/>
    <w:rsid w:val="00D62318"/>
    <w:rsid w:val="00D86D0F"/>
    <w:rsid w:val="00DA2144"/>
    <w:rsid w:val="00DB2119"/>
    <w:rsid w:val="00DC4224"/>
    <w:rsid w:val="00DE210D"/>
    <w:rsid w:val="00E11F6E"/>
    <w:rsid w:val="00E53EE6"/>
    <w:rsid w:val="00E776D4"/>
    <w:rsid w:val="00E86064"/>
    <w:rsid w:val="00EA5684"/>
    <w:rsid w:val="00EB3AEE"/>
    <w:rsid w:val="00EC5F9A"/>
    <w:rsid w:val="00ED7608"/>
    <w:rsid w:val="00EF0A8E"/>
    <w:rsid w:val="00F13AF7"/>
    <w:rsid w:val="00F15070"/>
    <w:rsid w:val="00F173F5"/>
    <w:rsid w:val="00F61DFD"/>
    <w:rsid w:val="00F72646"/>
    <w:rsid w:val="00F742D7"/>
    <w:rsid w:val="00FA363D"/>
    <w:rsid w:val="00FF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59DD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435C"/>
    <w:rPr>
      <w:kern w:val="2"/>
    </w:rPr>
  </w:style>
  <w:style w:type="paragraph" w:styleId="a6">
    <w:name w:val="footer"/>
    <w:basedOn w:val="a"/>
    <w:link w:val="a7"/>
    <w:uiPriority w:val="99"/>
    <w:unhideWhenUsed/>
    <w:rsid w:val="001B4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435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79</Words>
  <Characters>454</Characters>
  <Application>Microsoft Office Word</Application>
  <DocSecurity>0</DocSecurity>
  <Lines>3</Lines>
  <Paragraphs>1</Paragraphs>
  <ScaleCrop>false</ScaleCrop>
  <Company>HLHG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</dc:title>
  <dc:subject/>
  <dc:creator>HLHG</dc:creator>
  <cp:keywords/>
  <dc:description/>
  <cp:lastModifiedBy>Asus_Pro</cp:lastModifiedBy>
  <cp:revision>63</cp:revision>
  <cp:lastPrinted>2018-01-04T01:32:00Z</cp:lastPrinted>
  <dcterms:created xsi:type="dcterms:W3CDTF">2013-07-18T08:55:00Z</dcterms:created>
  <dcterms:modified xsi:type="dcterms:W3CDTF">2018-01-04T01:33:00Z</dcterms:modified>
</cp:coreProperties>
</file>